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3119" w14:textId="77777777" w:rsidR="00701E99" w:rsidRPr="000D53C2" w:rsidRDefault="00701E99" w:rsidP="000D53C2">
      <w:pPr>
        <w:spacing w:line="276" w:lineRule="auto"/>
        <w:rPr>
          <w:rFonts w:cstheme="minorHAnsi"/>
          <w:sz w:val="22"/>
          <w:szCs w:val="22"/>
        </w:rPr>
      </w:pPr>
    </w:p>
    <w:p w14:paraId="00EFA930" w14:textId="417F095F" w:rsidR="0079058B" w:rsidRDefault="0079058B" w:rsidP="000D53C2">
      <w:pPr>
        <w:pStyle w:val="Latona"/>
        <w:jc w:val="center"/>
      </w:pPr>
      <w:r w:rsidRPr="001563C4">
        <w:t>AANMELDFORMULIER</w:t>
      </w:r>
    </w:p>
    <w:p w14:paraId="29BE5945" w14:textId="22C52A2C" w:rsidR="00E8037F" w:rsidRPr="000D53C2" w:rsidRDefault="009D17F0" w:rsidP="000D53C2">
      <w:pPr>
        <w:pStyle w:val="Latona"/>
        <w:jc w:val="center"/>
        <w:rPr>
          <w:sz w:val="22"/>
          <w:szCs w:val="22"/>
        </w:rPr>
      </w:pPr>
      <w:r>
        <w:t>Triagist in Opleiding</w:t>
      </w:r>
    </w:p>
    <w:p w14:paraId="05F4F539" w14:textId="21BCDD66" w:rsidR="00C953CE" w:rsidRPr="000D53C2" w:rsidRDefault="00C953CE" w:rsidP="52C21CD5">
      <w:pPr>
        <w:spacing w:line="276" w:lineRule="auto"/>
        <w:jc w:val="center"/>
      </w:pPr>
    </w:p>
    <w:p w14:paraId="68B39113" w14:textId="77777777" w:rsidR="00C953CE" w:rsidRPr="006C33C4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sz w:val="22"/>
          <w:szCs w:val="22"/>
        </w:rPr>
      </w:pPr>
    </w:p>
    <w:p w14:paraId="4BD16E6D" w14:textId="77777777" w:rsidR="00C953CE" w:rsidRPr="000D53C2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sz w:val="22"/>
          <w:szCs w:val="22"/>
        </w:rPr>
      </w:pPr>
      <w:r w:rsidRPr="000D53C2">
        <w:rPr>
          <w:rFonts w:cstheme="minorHAnsi"/>
          <w:b/>
          <w:bCs/>
          <w:sz w:val="22"/>
          <w:szCs w:val="22"/>
        </w:rPr>
        <w:t xml:space="preserve">Het volledig ingevulde aanmeldingsformulier graag retourneren naar: </w:t>
      </w:r>
      <w:hyperlink r:id="rId10" w:history="1">
        <w:r w:rsidRPr="000D53C2">
          <w:rPr>
            <w:rStyle w:val="Hyperlink"/>
            <w:rFonts w:cstheme="minorHAnsi"/>
            <w:sz w:val="22"/>
            <w:szCs w:val="22"/>
          </w:rPr>
          <w:t>administratie@latonatrainingen.nl</w:t>
        </w:r>
      </w:hyperlink>
    </w:p>
    <w:p w14:paraId="3C863459" w14:textId="77777777" w:rsidR="00C953CE" w:rsidRPr="000D53C2" w:rsidRDefault="00C953CE" w:rsidP="00C95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center"/>
        <w:rPr>
          <w:rFonts w:cstheme="minorHAnsi"/>
          <w:b/>
          <w:bCs/>
          <w:sz w:val="22"/>
          <w:szCs w:val="22"/>
        </w:rPr>
      </w:pPr>
    </w:p>
    <w:p w14:paraId="58482077" w14:textId="77777777" w:rsidR="001B5141" w:rsidRPr="000D53C2" w:rsidRDefault="001B5141" w:rsidP="000D53C2">
      <w:pPr>
        <w:spacing w:line="276" w:lineRule="auto"/>
        <w:rPr>
          <w:rFonts w:cstheme="minorHAnsi"/>
          <w:sz w:val="22"/>
          <w:szCs w:val="22"/>
        </w:rPr>
      </w:pPr>
    </w:p>
    <w:p w14:paraId="729925AC" w14:textId="77777777" w:rsidR="00D24671" w:rsidRPr="00D24671" w:rsidRDefault="00D24671" w:rsidP="00D24671">
      <w:pPr>
        <w:spacing w:line="276" w:lineRule="auto"/>
        <w:rPr>
          <w:b/>
          <w:bCs/>
          <w:sz w:val="22"/>
          <w:szCs w:val="22"/>
        </w:rPr>
      </w:pPr>
    </w:p>
    <w:p w14:paraId="68FDF004" w14:textId="108F7BE0" w:rsidR="00C953CE" w:rsidRPr="001B5141" w:rsidRDefault="00C953CE" w:rsidP="001B5141">
      <w:pPr>
        <w:spacing w:line="276" w:lineRule="auto"/>
        <w:rPr>
          <w:rFonts w:cstheme="minorHAnsi"/>
          <w:b/>
          <w:bCs/>
          <w:sz w:val="22"/>
          <w:szCs w:val="22"/>
        </w:rPr>
      </w:pPr>
      <w:bookmarkStart w:id="0" w:name="_Hlk159232554"/>
      <w:r w:rsidRPr="001B5141">
        <w:rPr>
          <w:rFonts w:cstheme="minorHAnsi"/>
          <w:b/>
          <w:bCs/>
          <w:sz w:val="22"/>
          <w:szCs w:val="22"/>
        </w:rPr>
        <w:t>Aanmelding voor de Opleiding tot Triagist</w:t>
      </w:r>
    </w:p>
    <w:p w14:paraId="70EDB187" w14:textId="77777777" w:rsidR="00C953CE" w:rsidRPr="000D53C2" w:rsidRDefault="00C953CE" w:rsidP="00C953C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Datum aanmelding:</w:t>
      </w:r>
    </w:p>
    <w:p w14:paraId="1C9048EE" w14:textId="2093F256" w:rsidR="00C953CE" w:rsidRPr="00D24671" w:rsidRDefault="00C953CE" w:rsidP="00C953CE">
      <w:pPr>
        <w:pStyle w:val="Lijstalinea"/>
        <w:numPr>
          <w:ilvl w:val="0"/>
          <w:numId w:val="26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 xml:space="preserve">Datum aanvang </w:t>
      </w:r>
      <w:r>
        <w:rPr>
          <w:rFonts w:cstheme="minorHAnsi"/>
          <w:sz w:val="22"/>
          <w:szCs w:val="22"/>
        </w:rPr>
        <w:t>Opleiding</w:t>
      </w:r>
      <w:r w:rsidR="00237157">
        <w:rPr>
          <w:rFonts w:cstheme="minorHAnsi"/>
          <w:sz w:val="22"/>
          <w:szCs w:val="22"/>
        </w:rPr>
        <w:t xml:space="preserve"> tot Triagist</w:t>
      </w:r>
      <w:r w:rsidRPr="000D53C2">
        <w:rPr>
          <w:rFonts w:cstheme="minorHAnsi"/>
          <w:sz w:val="22"/>
          <w:szCs w:val="22"/>
        </w:rPr>
        <w:t>:</w:t>
      </w:r>
    </w:p>
    <w:bookmarkEnd w:id="0"/>
    <w:p w14:paraId="3B3574DC" w14:textId="77777777" w:rsidR="00E8696A" w:rsidRDefault="00E8696A" w:rsidP="00C953CE">
      <w:pPr>
        <w:spacing w:line="276" w:lineRule="auto"/>
        <w:rPr>
          <w:rFonts w:cstheme="minorHAnsi"/>
          <w:sz w:val="22"/>
          <w:szCs w:val="22"/>
        </w:rPr>
      </w:pPr>
    </w:p>
    <w:p w14:paraId="1316C99C" w14:textId="1E8B36DE" w:rsidR="00CC45B7" w:rsidRDefault="00CC45B7" w:rsidP="00CC45B7">
      <w:pPr>
        <w:spacing w:line="276" w:lineRule="auto"/>
        <w:rPr>
          <w:b/>
          <w:bCs/>
          <w:sz w:val="22"/>
          <w:szCs w:val="22"/>
        </w:rPr>
      </w:pPr>
      <w:r w:rsidRPr="00D24671">
        <w:rPr>
          <w:b/>
          <w:bCs/>
          <w:sz w:val="22"/>
          <w:szCs w:val="22"/>
        </w:rPr>
        <w:t xml:space="preserve">De HDS meldt </w:t>
      </w:r>
      <w:r>
        <w:rPr>
          <w:b/>
          <w:bCs/>
          <w:sz w:val="22"/>
          <w:szCs w:val="22"/>
        </w:rPr>
        <w:t>onderstaand</w:t>
      </w:r>
      <w:r w:rsidRPr="00D24671">
        <w:rPr>
          <w:b/>
          <w:bCs/>
          <w:sz w:val="22"/>
          <w:szCs w:val="22"/>
        </w:rPr>
        <w:t xml:space="preserve"> persoon aan </w:t>
      </w:r>
      <w:r w:rsidR="00237157">
        <w:rPr>
          <w:b/>
          <w:bCs/>
          <w:sz w:val="22"/>
          <w:szCs w:val="22"/>
        </w:rPr>
        <w:t>voor de Opleiding tot Triagist</w:t>
      </w:r>
      <w:r>
        <w:rPr>
          <w:b/>
          <w:bCs/>
          <w:sz w:val="22"/>
          <w:szCs w:val="22"/>
        </w:rPr>
        <w:t>:</w:t>
      </w:r>
    </w:p>
    <w:p w14:paraId="10ACDC20" w14:textId="77777777" w:rsidR="00CC45B7" w:rsidRDefault="00CC45B7" w:rsidP="001B51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b/>
          <w:bCs/>
          <w:sz w:val="22"/>
          <w:szCs w:val="22"/>
        </w:rPr>
      </w:pPr>
    </w:p>
    <w:p w14:paraId="0A34E139" w14:textId="1B7C754D" w:rsidR="001B5141" w:rsidRPr="00CC45B7" w:rsidRDefault="001B5141" w:rsidP="001B5141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rPr>
          <w:rFonts w:cstheme="minorHAnsi"/>
          <w:sz w:val="22"/>
          <w:szCs w:val="22"/>
          <w:u w:val="single"/>
        </w:rPr>
      </w:pPr>
      <w:r w:rsidRPr="00CC45B7">
        <w:rPr>
          <w:rFonts w:cstheme="minorHAnsi"/>
          <w:sz w:val="22"/>
          <w:szCs w:val="22"/>
          <w:u w:val="single"/>
        </w:rPr>
        <w:t>Personalia</w:t>
      </w:r>
      <w:r w:rsidR="00321367" w:rsidRPr="00CC45B7">
        <w:rPr>
          <w:rFonts w:cstheme="minorHAnsi"/>
          <w:sz w:val="22"/>
          <w:szCs w:val="22"/>
          <w:u w:val="single"/>
        </w:rPr>
        <w:t xml:space="preserve"> Triagist in Opleiding</w:t>
      </w:r>
    </w:p>
    <w:p w14:paraId="40342F0F" w14:textId="585C5B6F" w:rsidR="001B5141" w:rsidRPr="0086217C" w:rsidRDefault="001B5141" w:rsidP="00321367">
      <w:pPr>
        <w:pStyle w:val="Lijstalinea"/>
        <w:numPr>
          <w:ilvl w:val="0"/>
          <w:numId w:val="27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 w:rsidRPr="00321367">
        <w:rPr>
          <w:rFonts w:cstheme="minorHAnsi"/>
          <w:sz w:val="22"/>
          <w:szCs w:val="22"/>
        </w:rPr>
        <w:t>Roepnaam</w:t>
      </w:r>
      <w:r w:rsidR="00056967">
        <w:rPr>
          <w:rFonts w:cstheme="minorHAnsi"/>
          <w:sz w:val="22"/>
          <w:szCs w:val="22"/>
        </w:rPr>
        <w:t>:</w:t>
      </w:r>
    </w:p>
    <w:p w14:paraId="35EAB218" w14:textId="75FEFD55" w:rsidR="0086217C" w:rsidRPr="00321367" w:rsidRDefault="0086217C" w:rsidP="00321367">
      <w:pPr>
        <w:pStyle w:val="Lijstalinea"/>
        <w:numPr>
          <w:ilvl w:val="0"/>
          <w:numId w:val="27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>
        <w:rPr>
          <w:rFonts w:cstheme="minorHAnsi"/>
          <w:sz w:val="22"/>
          <w:szCs w:val="22"/>
        </w:rPr>
        <w:t>Voorletters:</w:t>
      </w:r>
    </w:p>
    <w:p w14:paraId="20BF39F2" w14:textId="3C386A8F" w:rsidR="00321367" w:rsidRPr="00321367" w:rsidRDefault="00DB7B50" w:rsidP="001B5141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>
        <w:rPr>
          <w:rFonts w:cstheme="minorHAnsi"/>
          <w:sz w:val="22"/>
          <w:szCs w:val="22"/>
        </w:rPr>
        <w:t>Geboorte</w:t>
      </w:r>
      <w:r w:rsidR="00321367">
        <w:rPr>
          <w:rFonts w:cstheme="minorHAnsi"/>
          <w:sz w:val="22"/>
          <w:szCs w:val="22"/>
        </w:rPr>
        <w:t>naam</w:t>
      </w:r>
      <w:r w:rsidR="00056967">
        <w:rPr>
          <w:rFonts w:cstheme="minorHAnsi"/>
          <w:sz w:val="22"/>
          <w:szCs w:val="22"/>
        </w:rPr>
        <w:t>:</w:t>
      </w:r>
    </w:p>
    <w:p w14:paraId="38B314F9" w14:textId="45516361" w:rsidR="00321367" w:rsidRPr="0086217C" w:rsidRDefault="002421AC" w:rsidP="001B5141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>
        <w:rPr>
          <w:rFonts w:cstheme="minorHAnsi"/>
          <w:sz w:val="22"/>
          <w:szCs w:val="22"/>
        </w:rPr>
        <w:t>Echtgenoot</w:t>
      </w:r>
      <w:r w:rsidR="00321367">
        <w:rPr>
          <w:rFonts w:cstheme="minorHAnsi"/>
          <w:sz w:val="22"/>
          <w:szCs w:val="22"/>
        </w:rPr>
        <w:t>(o)te van:</w:t>
      </w:r>
    </w:p>
    <w:p w14:paraId="6B9286AF" w14:textId="0E7E15FE" w:rsidR="0086217C" w:rsidRPr="00321367" w:rsidRDefault="0086217C" w:rsidP="001B5141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>
        <w:rPr>
          <w:rFonts w:cstheme="minorHAnsi"/>
          <w:sz w:val="22"/>
          <w:szCs w:val="22"/>
        </w:rPr>
        <w:t>Geboortedatum:</w:t>
      </w:r>
    </w:p>
    <w:p w14:paraId="616B5EC5" w14:textId="4945830B" w:rsidR="001B5141" w:rsidRDefault="00321367" w:rsidP="001B5141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>
        <w:rPr>
          <w:rFonts w:eastAsia="Times New Roman" w:cstheme="minorHAnsi"/>
          <w:sz w:val="22"/>
          <w:szCs w:val="22"/>
          <w:lang w:eastAsia="nl-NL"/>
        </w:rPr>
        <w:t>Telefoonnummer mobiel</w:t>
      </w:r>
      <w:r w:rsidR="00056967">
        <w:rPr>
          <w:rFonts w:eastAsia="Times New Roman" w:cstheme="minorHAnsi"/>
          <w:sz w:val="22"/>
          <w:szCs w:val="22"/>
          <w:lang w:eastAsia="nl-NL"/>
        </w:rPr>
        <w:t>:</w:t>
      </w:r>
    </w:p>
    <w:p w14:paraId="61DAE64E" w14:textId="5BFD752C" w:rsidR="009F6609" w:rsidRPr="00321367" w:rsidRDefault="009F6609" w:rsidP="001B5141">
      <w:pPr>
        <w:pStyle w:val="Lijstalinea"/>
        <w:numPr>
          <w:ilvl w:val="0"/>
          <w:numId w:val="25"/>
        </w:numPr>
        <w:spacing w:line="276" w:lineRule="auto"/>
        <w:rPr>
          <w:rFonts w:eastAsia="Times New Roman" w:cstheme="minorHAnsi"/>
          <w:sz w:val="22"/>
          <w:szCs w:val="22"/>
          <w:lang w:eastAsia="nl-NL"/>
        </w:rPr>
      </w:pPr>
      <w:r>
        <w:rPr>
          <w:rFonts w:eastAsia="Times New Roman" w:cstheme="minorHAnsi"/>
          <w:sz w:val="22"/>
          <w:szCs w:val="22"/>
          <w:lang w:eastAsia="nl-NL"/>
        </w:rPr>
        <w:t>E-mail</w:t>
      </w:r>
      <w:r w:rsidR="00CE31F0">
        <w:rPr>
          <w:rFonts w:eastAsia="Times New Roman" w:cstheme="minorHAnsi"/>
          <w:sz w:val="22"/>
          <w:szCs w:val="22"/>
          <w:lang w:eastAsia="nl-NL"/>
        </w:rPr>
        <w:t xml:space="preserve"> </w:t>
      </w:r>
      <w:r>
        <w:rPr>
          <w:rFonts w:eastAsia="Times New Roman" w:cstheme="minorHAnsi"/>
          <w:sz w:val="22"/>
          <w:szCs w:val="22"/>
          <w:lang w:eastAsia="nl-NL"/>
        </w:rPr>
        <w:t>adres:</w:t>
      </w:r>
    </w:p>
    <w:p w14:paraId="1EE72D23" w14:textId="77777777" w:rsidR="00CC45B7" w:rsidRDefault="00CC45B7" w:rsidP="00CC45B7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237CDA06" w14:textId="6D3B8195" w:rsidR="00CC45B7" w:rsidRPr="00CC45B7" w:rsidRDefault="00CC45B7" w:rsidP="00CC45B7">
      <w:pPr>
        <w:spacing w:line="276" w:lineRule="auto"/>
        <w:rPr>
          <w:rFonts w:cstheme="minorHAnsi"/>
          <w:sz w:val="22"/>
          <w:szCs w:val="22"/>
          <w:u w:val="single"/>
        </w:rPr>
      </w:pPr>
      <w:r w:rsidRPr="00CC45B7">
        <w:rPr>
          <w:rFonts w:cstheme="minorHAnsi"/>
          <w:sz w:val="22"/>
          <w:szCs w:val="22"/>
          <w:u w:val="single"/>
        </w:rPr>
        <w:t>Gegevens van de betrokken Praktijkbegeleider</w:t>
      </w:r>
    </w:p>
    <w:p w14:paraId="07C4E669" w14:textId="77777777" w:rsidR="00CC45B7" w:rsidRPr="00321367" w:rsidRDefault="00CC45B7" w:rsidP="00CC45B7">
      <w:pPr>
        <w:pStyle w:val="Lijstalinea"/>
        <w:numPr>
          <w:ilvl w:val="0"/>
          <w:numId w:val="28"/>
        </w:numPr>
        <w:spacing w:line="276" w:lineRule="auto"/>
        <w:rPr>
          <w:rFonts w:cstheme="minorHAnsi"/>
          <w:sz w:val="22"/>
          <w:szCs w:val="22"/>
        </w:rPr>
      </w:pPr>
      <w:r w:rsidRPr="00321367">
        <w:rPr>
          <w:rFonts w:cstheme="minorHAnsi"/>
          <w:sz w:val="22"/>
          <w:szCs w:val="22"/>
        </w:rPr>
        <w:t>Voor en achternaam</w:t>
      </w:r>
      <w:r>
        <w:rPr>
          <w:rFonts w:cstheme="minorHAnsi"/>
          <w:sz w:val="22"/>
          <w:szCs w:val="22"/>
        </w:rPr>
        <w:t>:</w:t>
      </w:r>
    </w:p>
    <w:p w14:paraId="27C7EF89" w14:textId="77777777" w:rsidR="00CC45B7" w:rsidRPr="00321367" w:rsidRDefault="00CC45B7" w:rsidP="00CC45B7">
      <w:pPr>
        <w:pStyle w:val="Lijstalinea"/>
        <w:numPr>
          <w:ilvl w:val="0"/>
          <w:numId w:val="28"/>
        </w:numPr>
        <w:spacing w:line="276" w:lineRule="auto"/>
        <w:rPr>
          <w:rFonts w:cstheme="minorHAnsi"/>
          <w:sz w:val="22"/>
          <w:szCs w:val="22"/>
        </w:rPr>
      </w:pPr>
      <w:r w:rsidRPr="00321367">
        <w:rPr>
          <w:rFonts w:cstheme="minorHAnsi"/>
          <w:sz w:val="22"/>
          <w:szCs w:val="22"/>
        </w:rPr>
        <w:t>E-mail adres</w:t>
      </w:r>
      <w:r>
        <w:rPr>
          <w:rFonts w:cstheme="minorHAnsi"/>
          <w:sz w:val="22"/>
          <w:szCs w:val="22"/>
        </w:rPr>
        <w:t>:</w:t>
      </w:r>
    </w:p>
    <w:p w14:paraId="3C3D26BF" w14:textId="77777777" w:rsidR="00CC45B7" w:rsidRPr="00321367" w:rsidRDefault="00CC45B7" w:rsidP="00CC45B7">
      <w:pPr>
        <w:pStyle w:val="Lijstalinea"/>
        <w:numPr>
          <w:ilvl w:val="0"/>
          <w:numId w:val="28"/>
        </w:numPr>
        <w:spacing w:line="276" w:lineRule="auto"/>
        <w:rPr>
          <w:rFonts w:cstheme="minorHAnsi"/>
          <w:sz w:val="22"/>
          <w:szCs w:val="22"/>
        </w:rPr>
      </w:pPr>
      <w:r w:rsidRPr="00321367">
        <w:rPr>
          <w:rFonts w:cstheme="minorHAnsi"/>
          <w:sz w:val="22"/>
          <w:szCs w:val="22"/>
        </w:rPr>
        <w:t>Telefoonnummer mobiel</w:t>
      </w:r>
      <w:r>
        <w:rPr>
          <w:rFonts w:cstheme="minorHAnsi"/>
          <w:sz w:val="22"/>
          <w:szCs w:val="22"/>
        </w:rPr>
        <w:t>:</w:t>
      </w:r>
    </w:p>
    <w:p w14:paraId="11044E46" w14:textId="77777777" w:rsidR="00CC45B7" w:rsidRPr="00321367" w:rsidRDefault="00CC45B7" w:rsidP="00CC45B7">
      <w:pPr>
        <w:pStyle w:val="Lijstalinea"/>
        <w:numPr>
          <w:ilvl w:val="0"/>
          <w:numId w:val="28"/>
        </w:numPr>
        <w:spacing w:line="276" w:lineRule="auto"/>
        <w:rPr>
          <w:rFonts w:cstheme="minorHAnsi"/>
          <w:sz w:val="22"/>
          <w:szCs w:val="22"/>
        </w:rPr>
      </w:pPr>
      <w:r w:rsidRPr="00321367">
        <w:rPr>
          <w:rFonts w:cstheme="minorHAnsi"/>
          <w:sz w:val="22"/>
          <w:szCs w:val="22"/>
        </w:rPr>
        <w:t>Werkdagen</w:t>
      </w:r>
      <w:r>
        <w:rPr>
          <w:rFonts w:cstheme="minorHAnsi"/>
          <w:sz w:val="22"/>
          <w:szCs w:val="22"/>
        </w:rPr>
        <w:t>:</w:t>
      </w:r>
    </w:p>
    <w:p w14:paraId="31BDD6BC" w14:textId="77777777" w:rsidR="009F6609" w:rsidRDefault="009F6609" w:rsidP="00D24671">
      <w:pPr>
        <w:pBdr>
          <w:bottom w:val="single" w:sz="4" w:space="1" w:color="auto"/>
        </w:pBdr>
        <w:spacing w:line="276" w:lineRule="auto"/>
        <w:rPr>
          <w:rFonts w:cstheme="minorHAnsi"/>
          <w:sz w:val="22"/>
          <w:szCs w:val="22"/>
        </w:rPr>
      </w:pPr>
    </w:p>
    <w:p w14:paraId="7E1FB05C" w14:textId="77777777" w:rsidR="00D24671" w:rsidRDefault="00D24671" w:rsidP="00C953CE">
      <w:pPr>
        <w:spacing w:line="276" w:lineRule="auto"/>
        <w:rPr>
          <w:sz w:val="22"/>
          <w:szCs w:val="22"/>
        </w:rPr>
      </w:pPr>
    </w:p>
    <w:p w14:paraId="6C05C7C8" w14:textId="058A8EF5" w:rsidR="00237157" w:rsidRPr="00F52C62" w:rsidRDefault="002421AC" w:rsidP="00C953CE">
      <w:pPr>
        <w:spacing w:line="276" w:lineRule="auto"/>
        <w:rPr>
          <w:b/>
          <w:bCs/>
          <w:sz w:val="22"/>
          <w:szCs w:val="22"/>
        </w:rPr>
      </w:pPr>
      <w:r w:rsidRPr="00F52C62">
        <w:rPr>
          <w:b/>
          <w:bCs/>
          <w:sz w:val="22"/>
          <w:szCs w:val="22"/>
        </w:rPr>
        <w:t xml:space="preserve">De </w:t>
      </w:r>
      <w:r w:rsidR="00237157">
        <w:rPr>
          <w:b/>
          <w:bCs/>
          <w:sz w:val="22"/>
          <w:szCs w:val="22"/>
        </w:rPr>
        <w:t xml:space="preserve">Triagist in Opleiding </w:t>
      </w:r>
      <w:r w:rsidR="009F6609" w:rsidRPr="00F52C62">
        <w:rPr>
          <w:b/>
          <w:bCs/>
          <w:sz w:val="22"/>
          <w:szCs w:val="22"/>
        </w:rPr>
        <w:tab/>
      </w:r>
      <w:r w:rsidR="009F6609" w:rsidRPr="00F52C62">
        <w:rPr>
          <w:b/>
          <w:bCs/>
          <w:sz w:val="22"/>
          <w:szCs w:val="22"/>
        </w:rPr>
        <w:tab/>
      </w:r>
      <w:r w:rsidR="009F6609" w:rsidRPr="00F52C62">
        <w:rPr>
          <w:b/>
          <w:bCs/>
          <w:sz w:val="22"/>
          <w:szCs w:val="22"/>
        </w:rPr>
        <w:tab/>
      </w:r>
      <w:r w:rsidR="009F6609" w:rsidRPr="00F52C62">
        <w:rPr>
          <w:b/>
          <w:bCs/>
          <w:sz w:val="22"/>
          <w:szCs w:val="22"/>
        </w:rPr>
        <w:tab/>
      </w:r>
      <w:r w:rsidR="009F6609" w:rsidRPr="00F52C62">
        <w:rPr>
          <w:b/>
          <w:bCs/>
          <w:sz w:val="22"/>
          <w:szCs w:val="22"/>
        </w:rPr>
        <w:tab/>
      </w:r>
      <w:r w:rsidR="00CC45B7" w:rsidRPr="00F52C62">
        <w:rPr>
          <w:b/>
          <w:bCs/>
          <w:sz w:val="22"/>
          <w:szCs w:val="22"/>
        </w:rPr>
        <w:t xml:space="preserve"> </w:t>
      </w:r>
      <w:r w:rsidR="00237157">
        <w:rPr>
          <w:b/>
          <w:bCs/>
          <w:sz w:val="22"/>
          <w:szCs w:val="22"/>
        </w:rPr>
        <w:t>Verwijder wat niet van toepassing is</w:t>
      </w:r>
    </w:p>
    <w:p w14:paraId="227C3E0B" w14:textId="1A66E910" w:rsidR="009F6609" w:rsidRDefault="009F6609" w:rsidP="009F6609">
      <w:pPr>
        <w:pStyle w:val="Lijstalinea"/>
        <w:numPr>
          <w:ilvl w:val="0"/>
          <w:numId w:val="31"/>
        </w:numPr>
        <w:spacing w:line="276" w:lineRule="auto"/>
        <w:rPr>
          <w:sz w:val="22"/>
          <w:szCs w:val="22"/>
        </w:rPr>
      </w:pPr>
      <w:r w:rsidRPr="009F6609">
        <w:rPr>
          <w:sz w:val="22"/>
          <w:szCs w:val="22"/>
        </w:rPr>
        <w:t>H</w:t>
      </w:r>
      <w:r w:rsidR="002421AC" w:rsidRPr="009F6609">
        <w:rPr>
          <w:sz w:val="22"/>
          <w:szCs w:val="22"/>
        </w:rPr>
        <w:t>eeft een diploma doktersassistent</w:t>
      </w:r>
      <w:r w:rsidR="00643EE8" w:rsidRPr="009F6609">
        <w:rPr>
          <w:sz w:val="22"/>
          <w:szCs w:val="22"/>
        </w:rPr>
        <w:tab/>
      </w:r>
      <w:r w:rsidR="00643EE8" w:rsidRPr="009F6609">
        <w:rPr>
          <w:sz w:val="22"/>
          <w:szCs w:val="22"/>
        </w:rPr>
        <w:tab/>
      </w:r>
      <w:r w:rsidR="00643EE8" w:rsidRPr="009F6609">
        <w:rPr>
          <w:sz w:val="22"/>
          <w:szCs w:val="22"/>
        </w:rPr>
        <w:tab/>
      </w:r>
      <w:r w:rsidR="00643EE8" w:rsidRPr="009F6609">
        <w:rPr>
          <w:sz w:val="22"/>
          <w:szCs w:val="22"/>
        </w:rPr>
        <w:tab/>
      </w:r>
      <w:r w:rsidRPr="009F660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F6609">
        <w:rPr>
          <w:sz w:val="22"/>
          <w:szCs w:val="22"/>
        </w:rPr>
        <w:t>ja / nee</w:t>
      </w:r>
    </w:p>
    <w:p w14:paraId="3B8312E1" w14:textId="77777777" w:rsidR="009F6609" w:rsidRPr="009F6609" w:rsidRDefault="009F6609" w:rsidP="009F6609">
      <w:pPr>
        <w:pStyle w:val="Lijstalinea"/>
        <w:spacing w:line="276" w:lineRule="auto"/>
        <w:ind w:left="360"/>
        <w:rPr>
          <w:sz w:val="22"/>
          <w:szCs w:val="22"/>
        </w:rPr>
      </w:pPr>
    </w:p>
    <w:p w14:paraId="4DD018AD" w14:textId="20CCBF9C" w:rsidR="00D24671" w:rsidRPr="00CC45B7" w:rsidRDefault="009F6609" w:rsidP="009F6609">
      <w:pPr>
        <w:spacing w:line="276" w:lineRule="auto"/>
        <w:rPr>
          <w:sz w:val="22"/>
          <w:szCs w:val="22"/>
          <w:u w:val="single"/>
        </w:rPr>
      </w:pPr>
      <w:r w:rsidRPr="00CC45B7">
        <w:rPr>
          <w:sz w:val="22"/>
          <w:szCs w:val="22"/>
          <w:u w:val="single"/>
        </w:rPr>
        <w:t>Indien nee</w:t>
      </w:r>
    </w:p>
    <w:p w14:paraId="059428A7" w14:textId="434F8B80" w:rsidR="002421AC" w:rsidRPr="009F6609" w:rsidRDefault="009F6609" w:rsidP="009F6609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</w:t>
      </w:r>
      <w:r w:rsidR="002421AC" w:rsidRPr="009F6609">
        <w:rPr>
          <w:sz w:val="22"/>
          <w:szCs w:val="22"/>
        </w:rPr>
        <w:t xml:space="preserve">eeft een diploma uit </w:t>
      </w:r>
      <w:r w:rsidRPr="009F6609">
        <w:rPr>
          <w:sz w:val="22"/>
          <w:szCs w:val="22"/>
        </w:rPr>
        <w:t xml:space="preserve">de </w:t>
      </w:r>
      <w:r w:rsidR="002421AC" w:rsidRPr="009F6609">
        <w:rPr>
          <w:sz w:val="22"/>
          <w:szCs w:val="22"/>
        </w:rPr>
        <w:t>lijst gelijkgestelde diploma</w:t>
      </w:r>
      <w:r w:rsidRPr="009F6609">
        <w:rPr>
          <w:sz w:val="22"/>
          <w:szCs w:val="22"/>
        </w:rPr>
        <w:t>’</w:t>
      </w:r>
      <w:r w:rsidR="002421AC" w:rsidRPr="009F6609">
        <w:rPr>
          <w:sz w:val="22"/>
          <w:szCs w:val="22"/>
        </w:rPr>
        <w:t>s</w:t>
      </w:r>
      <w:r w:rsidRPr="009F6609">
        <w:rPr>
          <w:sz w:val="22"/>
          <w:szCs w:val="22"/>
        </w:rPr>
        <w:t xml:space="preserve"> (MBO4 zorg)</w:t>
      </w:r>
      <w:r w:rsidR="00643EE8" w:rsidRPr="009F6609">
        <w:rPr>
          <w:sz w:val="22"/>
          <w:szCs w:val="22"/>
        </w:rPr>
        <w:tab/>
      </w:r>
      <w:r w:rsidR="00D24671">
        <w:rPr>
          <w:sz w:val="22"/>
          <w:szCs w:val="22"/>
        </w:rPr>
        <w:tab/>
      </w:r>
      <w:r w:rsidRPr="009F6609">
        <w:rPr>
          <w:sz w:val="22"/>
          <w:szCs w:val="22"/>
        </w:rPr>
        <w:t>ja / nee</w:t>
      </w:r>
    </w:p>
    <w:p w14:paraId="564A851B" w14:textId="060DE0A1" w:rsidR="00477CEC" w:rsidRPr="00CE31F0" w:rsidRDefault="009F6609" w:rsidP="00CE31F0">
      <w:pPr>
        <w:pStyle w:val="Lijstalinea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CE31F0">
        <w:rPr>
          <w:sz w:val="22"/>
          <w:szCs w:val="22"/>
        </w:rPr>
        <w:t>Zo ja, geef aan w</w:t>
      </w:r>
      <w:r w:rsidR="003A2A28" w:rsidRPr="00CE31F0">
        <w:rPr>
          <w:sz w:val="22"/>
          <w:szCs w:val="22"/>
        </w:rPr>
        <w:t>elk diploma</w:t>
      </w:r>
      <w:r w:rsidRPr="00CE31F0">
        <w:rPr>
          <w:sz w:val="22"/>
          <w:szCs w:val="22"/>
        </w:rPr>
        <w:t>: …………………………….</w:t>
      </w:r>
    </w:p>
    <w:p w14:paraId="79D120C7" w14:textId="0F422739" w:rsidR="002421AC" w:rsidRPr="00CE31F0" w:rsidRDefault="009F6609" w:rsidP="00CE31F0">
      <w:pPr>
        <w:pStyle w:val="Lijstalinea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CE31F0">
        <w:rPr>
          <w:sz w:val="22"/>
          <w:szCs w:val="22"/>
        </w:rPr>
        <w:t xml:space="preserve">Zo nee, is </w:t>
      </w:r>
      <w:r w:rsidR="002421AC" w:rsidRPr="00CE31F0">
        <w:rPr>
          <w:sz w:val="22"/>
          <w:szCs w:val="22"/>
        </w:rPr>
        <w:t>geschikt op basis van een eigen beoordeling door de HDS</w:t>
      </w:r>
      <w:r w:rsidR="00643EE8" w:rsidRPr="00CE31F0">
        <w:rPr>
          <w:sz w:val="22"/>
          <w:szCs w:val="22"/>
        </w:rPr>
        <w:tab/>
      </w:r>
      <w:r w:rsidRPr="00CE31F0">
        <w:rPr>
          <w:sz w:val="22"/>
          <w:szCs w:val="22"/>
        </w:rPr>
        <w:tab/>
        <w:t xml:space="preserve">ja / nee </w:t>
      </w:r>
    </w:p>
    <w:p w14:paraId="3298B52A" w14:textId="77777777" w:rsidR="00E8696A" w:rsidRDefault="00E8696A" w:rsidP="00C953CE">
      <w:pPr>
        <w:spacing w:line="276" w:lineRule="auto"/>
        <w:rPr>
          <w:rFonts w:cstheme="minorHAnsi"/>
          <w:sz w:val="22"/>
          <w:szCs w:val="22"/>
        </w:rPr>
      </w:pPr>
    </w:p>
    <w:p w14:paraId="7C4F80C8" w14:textId="77777777" w:rsidR="002545E7" w:rsidRDefault="002545E7" w:rsidP="00C953CE">
      <w:pPr>
        <w:spacing w:line="276" w:lineRule="auto"/>
        <w:rPr>
          <w:rFonts w:cstheme="minorHAnsi"/>
          <w:sz w:val="22"/>
          <w:szCs w:val="22"/>
        </w:rPr>
      </w:pPr>
    </w:p>
    <w:p w14:paraId="16DBEB14" w14:textId="008FFDE9" w:rsidR="009F6609" w:rsidRPr="00CE31F0" w:rsidRDefault="00C953CE" w:rsidP="00CE31F0">
      <w:pPr>
        <w:spacing w:line="276" w:lineRule="auto"/>
        <w:rPr>
          <w:rFonts w:cstheme="minorHAnsi"/>
          <w:sz w:val="22"/>
          <w:szCs w:val="22"/>
          <w:u w:val="single"/>
        </w:rPr>
      </w:pPr>
      <w:r w:rsidRPr="00CE31F0">
        <w:rPr>
          <w:rFonts w:cstheme="minorHAnsi"/>
          <w:sz w:val="22"/>
          <w:szCs w:val="22"/>
          <w:u w:val="single"/>
        </w:rPr>
        <w:lastRenderedPageBreak/>
        <w:t>Bijsl</w:t>
      </w:r>
      <w:r w:rsidR="00AC1623" w:rsidRPr="00CE31F0">
        <w:rPr>
          <w:rFonts w:cstheme="minorHAnsi"/>
          <w:sz w:val="22"/>
          <w:szCs w:val="22"/>
          <w:u w:val="single"/>
        </w:rPr>
        <w:t>uiten</w:t>
      </w:r>
      <w:r w:rsidR="00CE31F0" w:rsidRPr="00CE31F0">
        <w:rPr>
          <w:rFonts w:cstheme="minorHAnsi"/>
          <w:sz w:val="22"/>
          <w:szCs w:val="22"/>
          <w:u w:val="single"/>
        </w:rPr>
        <w:t xml:space="preserve"> i</w:t>
      </w:r>
      <w:r w:rsidR="001E7048" w:rsidRPr="00CE31F0">
        <w:rPr>
          <w:rFonts w:cstheme="minorHAnsi"/>
          <w:sz w:val="22"/>
          <w:szCs w:val="22"/>
          <w:u w:val="single"/>
        </w:rPr>
        <w:t xml:space="preserve">ndien </w:t>
      </w:r>
      <w:r w:rsidR="009F6609" w:rsidRPr="00CE31F0">
        <w:rPr>
          <w:rFonts w:cstheme="minorHAnsi"/>
          <w:sz w:val="22"/>
          <w:szCs w:val="22"/>
          <w:u w:val="single"/>
        </w:rPr>
        <w:t>eigen beoordeling HDS</w:t>
      </w:r>
    </w:p>
    <w:p w14:paraId="0E0FF2B2" w14:textId="1C070F4B" w:rsidR="00C953CE" w:rsidRPr="00CE31F0" w:rsidRDefault="001C7CAD" w:rsidP="00CE31F0">
      <w:pPr>
        <w:pStyle w:val="Lijstalinea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CE31F0">
        <w:rPr>
          <w:sz w:val="22"/>
          <w:szCs w:val="22"/>
        </w:rPr>
        <w:t>m</w:t>
      </w:r>
      <w:r w:rsidR="00C953CE" w:rsidRPr="00CE31F0">
        <w:rPr>
          <w:sz w:val="22"/>
          <w:szCs w:val="22"/>
        </w:rPr>
        <w:t>otivatie eigen beoordelin</w:t>
      </w:r>
      <w:r w:rsidR="009F6609" w:rsidRPr="00CE31F0">
        <w:rPr>
          <w:sz w:val="22"/>
          <w:szCs w:val="22"/>
        </w:rPr>
        <w:t>g door HDS</w:t>
      </w:r>
    </w:p>
    <w:p w14:paraId="499985D2" w14:textId="14334BFA" w:rsidR="00D24671" w:rsidRDefault="00857614" w:rsidP="00D24671">
      <w:pPr>
        <w:pStyle w:val="Lijstalinea"/>
        <w:numPr>
          <w:ilvl w:val="0"/>
          <w:numId w:val="35"/>
        </w:numPr>
        <w:spacing w:line="276" w:lineRule="auto"/>
        <w:rPr>
          <w:sz w:val="22"/>
          <w:szCs w:val="22"/>
        </w:rPr>
      </w:pPr>
      <w:r w:rsidRPr="00CE31F0">
        <w:rPr>
          <w:sz w:val="22"/>
          <w:szCs w:val="22"/>
        </w:rPr>
        <w:t>Indien van toepassing</w:t>
      </w:r>
      <w:r w:rsidR="009F6609" w:rsidRPr="00CE31F0">
        <w:rPr>
          <w:sz w:val="22"/>
          <w:szCs w:val="22"/>
        </w:rPr>
        <w:t xml:space="preserve"> </w:t>
      </w:r>
      <w:r w:rsidRPr="00CE31F0">
        <w:rPr>
          <w:sz w:val="22"/>
          <w:szCs w:val="22"/>
        </w:rPr>
        <w:t>de uitslag van de entreetoets</w:t>
      </w:r>
    </w:p>
    <w:p w14:paraId="27B33404" w14:textId="77777777" w:rsidR="002545E7" w:rsidRPr="00237157" w:rsidRDefault="002545E7" w:rsidP="002545E7">
      <w:pPr>
        <w:pStyle w:val="Lijstalinea"/>
        <w:spacing w:line="276" w:lineRule="auto"/>
        <w:ind w:left="360"/>
        <w:rPr>
          <w:sz w:val="22"/>
          <w:szCs w:val="22"/>
        </w:rPr>
      </w:pPr>
    </w:p>
    <w:p w14:paraId="6D0E9842" w14:textId="77777777" w:rsidR="00D24671" w:rsidRPr="00AE3301" w:rsidRDefault="00D24671" w:rsidP="00D24671">
      <w:pPr>
        <w:widowControl w:val="0"/>
        <w:autoSpaceDE w:val="0"/>
        <w:autoSpaceDN w:val="0"/>
        <w:adjustRightInd w:val="0"/>
        <w:spacing w:line="276" w:lineRule="auto"/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</w:pPr>
      <w:r w:rsidRPr="00AE3301">
        <w:rPr>
          <w:rFonts w:ascii="Calibri" w:eastAsia="MS Mincho" w:hAnsi="Calibri" w:cs="Times New Roman"/>
          <w:b/>
          <w:bCs/>
          <w:sz w:val="22"/>
          <w:szCs w:val="22"/>
          <w:u w:val="single"/>
          <w:lang w:eastAsia="nl-NL"/>
        </w:rPr>
        <w:t>Algemene voorwaarden</w:t>
      </w:r>
    </w:p>
    <w:p w14:paraId="63F405B3" w14:textId="3940CCEF" w:rsidR="00D24671" w:rsidRPr="00AE3301" w:rsidRDefault="00D24671" w:rsidP="00D24671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eastAsia="nl-NL"/>
        </w:rPr>
      </w:pPr>
      <w:r w:rsidRPr="00AE3301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De algemene voorwaarden van Latona zijn van toepassing </w:t>
      </w:r>
      <w:r w:rsidR="00CE31F0">
        <w:rPr>
          <w:rFonts w:ascii="Calibri" w:eastAsia="Times New Roman" w:hAnsi="Calibri" w:cs="Calibri"/>
          <w:sz w:val="22"/>
          <w:szCs w:val="22"/>
          <w:lang w:val="nl-BE" w:eastAsia="nl-NL"/>
        </w:rPr>
        <w:t>en</w:t>
      </w:r>
      <w:r w:rsidRPr="00AE3301">
        <w:rPr>
          <w:rFonts w:ascii="Calibri" w:eastAsia="Times New Roman" w:hAnsi="Calibri" w:cs="Calibri"/>
          <w:sz w:val="22"/>
          <w:szCs w:val="22"/>
          <w:lang w:val="nl-BE" w:eastAsia="nl-NL"/>
        </w:rPr>
        <w:t xml:space="preserve"> </w:t>
      </w:r>
      <w:hyperlink r:id="rId11">
        <w:r w:rsidRPr="00AE3301">
          <w:rPr>
            <w:rFonts w:ascii="Calibri" w:eastAsia="Times New Roman" w:hAnsi="Calibri" w:cs="Calibri"/>
            <w:sz w:val="22"/>
            <w:szCs w:val="22"/>
            <w:lang w:val="nl-BE" w:eastAsia="nl-NL"/>
          </w:rPr>
          <w:t>kunt</w:t>
        </w:r>
      </w:hyperlink>
      <w:r w:rsidRPr="00AE3301">
        <w:rPr>
          <w:rFonts w:ascii="Calibri" w:eastAsia="Calibri" w:hAnsi="Calibri" w:cs="Times New Roman"/>
          <w:sz w:val="22"/>
          <w:szCs w:val="22"/>
          <w:lang w:val="nl-BE"/>
        </w:rPr>
        <w:t xml:space="preserve"> u hier vinden:</w:t>
      </w:r>
      <w:r w:rsidRPr="00AE3301">
        <w:rPr>
          <w:rFonts w:ascii="Calibri" w:eastAsia="Times New Roman" w:hAnsi="Calibri" w:cs="Calibri"/>
          <w:sz w:val="22"/>
          <w:szCs w:val="22"/>
          <w:lang w:eastAsia="nl-NL"/>
        </w:rPr>
        <w:t xml:space="preserve">  </w:t>
      </w:r>
      <w:hyperlink r:id="rId12">
        <w:r w:rsidRPr="00AE3301">
          <w:rPr>
            <w:rFonts w:ascii="Calibri" w:eastAsia="Calibri" w:hAnsi="Calibri" w:cs="Times New Roman"/>
            <w:color w:val="0000FF"/>
            <w:sz w:val="22"/>
            <w:szCs w:val="22"/>
            <w:u w:val="single"/>
          </w:rPr>
          <w:t>Algemene-Voorwaarden-NRTO-B2B.pdf</w:t>
        </w:r>
      </w:hyperlink>
    </w:p>
    <w:p w14:paraId="3B1D6BAA" w14:textId="77777777" w:rsidR="00D24671" w:rsidRPr="00AE3301" w:rsidRDefault="00D24671" w:rsidP="00D24671">
      <w:pPr>
        <w:spacing w:line="276" w:lineRule="auto"/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72B8258E" w14:textId="77777777" w:rsidR="00D24671" w:rsidRPr="00AE3301" w:rsidRDefault="00D24671" w:rsidP="00D24671">
      <w:pPr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</w:pPr>
      <w:r w:rsidRPr="00AE3301">
        <w:rPr>
          <w:rFonts w:ascii="Calibri" w:eastAsia="Times New Roman" w:hAnsi="Calibri" w:cs="Calibri"/>
          <w:b/>
          <w:bCs/>
          <w:sz w:val="22"/>
          <w:szCs w:val="22"/>
          <w:u w:val="single"/>
          <w:lang w:val="nl-BE" w:eastAsia="nl-NL"/>
        </w:rPr>
        <w:t>Overige bepalingen</w:t>
      </w:r>
    </w:p>
    <w:p w14:paraId="2BDB35A9" w14:textId="18054835" w:rsidR="00D24671" w:rsidRDefault="00D24671" w:rsidP="00D24671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D24671">
        <w:rPr>
          <w:rFonts w:cstheme="minorHAnsi"/>
          <w:sz w:val="22"/>
          <w:szCs w:val="22"/>
        </w:rPr>
        <w:t xml:space="preserve">Bij annulering van een schriftelijke bevestigde </w:t>
      </w:r>
      <w:r>
        <w:rPr>
          <w:rFonts w:cstheme="minorHAnsi"/>
          <w:sz w:val="22"/>
          <w:szCs w:val="22"/>
        </w:rPr>
        <w:t>deelname</w:t>
      </w:r>
      <w:r w:rsidRPr="00D2467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aan de opleiding </w:t>
      </w:r>
      <w:r w:rsidRPr="00D24671">
        <w:rPr>
          <w:rFonts w:cstheme="minorHAnsi"/>
          <w:sz w:val="22"/>
          <w:szCs w:val="22"/>
        </w:rPr>
        <w:t>geldt dat u als opdrachtgever tot</w:t>
      </w:r>
      <w:r w:rsidR="006360EF">
        <w:rPr>
          <w:rFonts w:cstheme="minorHAnsi"/>
          <w:sz w:val="22"/>
          <w:szCs w:val="22"/>
        </w:rPr>
        <w:t xml:space="preserve"> twee</w:t>
      </w:r>
      <w:r w:rsidRPr="00D24671">
        <w:rPr>
          <w:rFonts w:cstheme="minorHAnsi"/>
          <w:sz w:val="22"/>
          <w:szCs w:val="22"/>
        </w:rPr>
        <w:t xml:space="preserve"> (2) weken voor aanvang van de </w:t>
      </w:r>
      <w:r>
        <w:rPr>
          <w:rFonts w:cstheme="minorHAnsi"/>
          <w:sz w:val="22"/>
          <w:szCs w:val="22"/>
        </w:rPr>
        <w:t>opleiding</w:t>
      </w:r>
      <w:r w:rsidRPr="00D2467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deelname</w:t>
      </w:r>
      <w:r w:rsidRPr="00D2467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kunt</w:t>
      </w:r>
      <w:r w:rsidRPr="00D24671">
        <w:rPr>
          <w:rFonts w:cstheme="minorHAnsi"/>
          <w:sz w:val="22"/>
          <w:szCs w:val="22"/>
        </w:rPr>
        <w:t xml:space="preserve"> annuleren zonder bijkomende kosten. </w:t>
      </w:r>
    </w:p>
    <w:p w14:paraId="5025DC1D" w14:textId="39BC328A" w:rsidR="00D24671" w:rsidRPr="00D24671" w:rsidRDefault="00D24671" w:rsidP="00D24671">
      <w:pPr>
        <w:pStyle w:val="Lijstalinea"/>
        <w:numPr>
          <w:ilvl w:val="0"/>
          <w:numId w:val="3"/>
        </w:numPr>
        <w:spacing w:line="276" w:lineRule="auto"/>
        <w:rPr>
          <w:rFonts w:cstheme="minorHAnsi"/>
          <w:sz w:val="22"/>
          <w:szCs w:val="22"/>
        </w:rPr>
      </w:pPr>
      <w:r w:rsidRPr="00D24671">
        <w:rPr>
          <w:rFonts w:cstheme="minorHAnsi"/>
          <w:sz w:val="22"/>
          <w:szCs w:val="22"/>
        </w:rPr>
        <w:t xml:space="preserve">Bij annulering binnen twee (2) weken voor aanvang van de </w:t>
      </w:r>
      <w:r>
        <w:rPr>
          <w:rFonts w:cstheme="minorHAnsi"/>
          <w:sz w:val="22"/>
          <w:szCs w:val="22"/>
        </w:rPr>
        <w:t>opleiding</w:t>
      </w:r>
      <w:r w:rsidRPr="00D24671">
        <w:rPr>
          <w:rFonts w:cstheme="minorHAnsi"/>
          <w:sz w:val="22"/>
          <w:szCs w:val="22"/>
        </w:rPr>
        <w:t xml:space="preserve"> wordt 50%</w:t>
      </w:r>
      <w:r>
        <w:rPr>
          <w:rFonts w:cstheme="minorHAnsi"/>
          <w:sz w:val="22"/>
          <w:szCs w:val="22"/>
        </w:rPr>
        <w:t xml:space="preserve"> van de opleidingskosten</w:t>
      </w:r>
      <w:r w:rsidRPr="00D24671">
        <w:rPr>
          <w:rFonts w:cstheme="minorHAnsi"/>
          <w:sz w:val="22"/>
          <w:szCs w:val="22"/>
        </w:rPr>
        <w:t xml:space="preserve"> in rekening gebracht. </w:t>
      </w:r>
    </w:p>
    <w:p w14:paraId="630EEA60" w14:textId="77777777" w:rsidR="00D24671" w:rsidRPr="00D24671" w:rsidRDefault="00D24671" w:rsidP="00D24671">
      <w:pPr>
        <w:numPr>
          <w:ilvl w:val="0"/>
          <w:numId w:val="3"/>
        </w:numPr>
        <w:spacing w:line="259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D24671">
        <w:rPr>
          <w:rFonts w:cstheme="minorHAnsi"/>
          <w:sz w:val="22"/>
          <w:szCs w:val="22"/>
        </w:rPr>
        <w:t>Voor het regelen van een inhaaldag wordt € 25,- administratiekosten in rekening gebracht</w:t>
      </w:r>
      <w:r w:rsidRPr="00D24671">
        <w:rPr>
          <w:rFonts w:eastAsia="Times New Roman" w:cstheme="minorHAnsi"/>
          <w:color w:val="000000"/>
          <w:sz w:val="22"/>
          <w:szCs w:val="22"/>
          <w:lang w:eastAsia="nl-NL"/>
        </w:rPr>
        <w:t>.</w:t>
      </w:r>
    </w:p>
    <w:p w14:paraId="04390E71" w14:textId="77777777" w:rsidR="00D24671" w:rsidRDefault="00D24671" w:rsidP="00C953CE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657FCF3" w14:textId="0F07D0A7" w:rsidR="00C953CE" w:rsidRPr="00D24671" w:rsidRDefault="00C953CE" w:rsidP="00C953CE">
      <w:pPr>
        <w:spacing w:line="276" w:lineRule="auto"/>
        <w:rPr>
          <w:rFonts w:cstheme="minorHAnsi"/>
          <w:b/>
          <w:bCs/>
          <w:sz w:val="22"/>
          <w:szCs w:val="22"/>
          <w:u w:val="single"/>
        </w:rPr>
      </w:pPr>
      <w:r w:rsidRPr="00D24671">
        <w:rPr>
          <w:rFonts w:cstheme="minorHAnsi"/>
          <w:b/>
          <w:bCs/>
          <w:sz w:val="22"/>
          <w:szCs w:val="22"/>
          <w:u w:val="single"/>
        </w:rPr>
        <w:t>Facturatie</w:t>
      </w:r>
    </w:p>
    <w:p w14:paraId="05C61630" w14:textId="7A918D3D" w:rsidR="00D24671" w:rsidRPr="00D24671" w:rsidRDefault="00D24671" w:rsidP="00D24671">
      <w:pPr>
        <w:spacing w:line="276" w:lineRule="auto"/>
        <w:rPr>
          <w:rFonts w:eastAsia="Times New Roman" w:cstheme="minorHAnsi"/>
          <w:color w:val="000000"/>
          <w:sz w:val="22"/>
          <w:szCs w:val="22"/>
          <w:lang w:eastAsia="nl-NL"/>
        </w:rPr>
      </w:pPr>
      <w:r w:rsidRPr="00D24671">
        <w:rPr>
          <w:rFonts w:eastAsia="Times New Roman" w:cstheme="minorHAnsi"/>
          <w:color w:val="000000"/>
          <w:sz w:val="22"/>
          <w:szCs w:val="22"/>
          <w:lang w:eastAsia="nl-NL"/>
        </w:rPr>
        <w:t xml:space="preserve">Facturatie vindt </w:t>
      </w:r>
      <w:r w:rsidR="00BC4837">
        <w:rPr>
          <w:rFonts w:eastAsia="Times New Roman" w:cstheme="minorHAnsi"/>
          <w:color w:val="000000"/>
          <w:sz w:val="22"/>
          <w:szCs w:val="22"/>
          <w:lang w:eastAsia="nl-NL"/>
        </w:rPr>
        <w:t>achteraf plaats.</w:t>
      </w:r>
      <w:r w:rsidRPr="00D24671">
        <w:rPr>
          <w:rFonts w:eastAsia="Times New Roman" w:cstheme="minorHAnsi"/>
          <w:color w:val="000000"/>
          <w:sz w:val="22"/>
          <w:szCs w:val="22"/>
          <w:lang w:eastAsia="nl-NL"/>
        </w:rPr>
        <w:t xml:space="preserve"> </w:t>
      </w:r>
    </w:p>
    <w:p w14:paraId="288FFA27" w14:textId="016CBA41" w:rsidR="00C953CE" w:rsidRPr="000D53C2" w:rsidRDefault="00C953CE" w:rsidP="00C953C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Ter attentie van:</w:t>
      </w:r>
    </w:p>
    <w:p w14:paraId="367C7805" w14:textId="45B050B5" w:rsidR="00C953CE" w:rsidRPr="000D53C2" w:rsidRDefault="00C953CE" w:rsidP="00C953CE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sz w:val="22"/>
          <w:szCs w:val="22"/>
        </w:rPr>
      </w:pPr>
      <w:r w:rsidRPr="000D53C2">
        <w:rPr>
          <w:rFonts w:cstheme="minorHAnsi"/>
          <w:sz w:val="22"/>
          <w:szCs w:val="22"/>
        </w:rPr>
        <w:t>Adres:</w:t>
      </w:r>
    </w:p>
    <w:p w14:paraId="283FD49C" w14:textId="01FE0045" w:rsidR="00321367" w:rsidRPr="00CF55AA" w:rsidRDefault="00C953CE" w:rsidP="000D53C2">
      <w:pPr>
        <w:pStyle w:val="Lijstalinea"/>
        <w:numPr>
          <w:ilvl w:val="0"/>
          <w:numId w:val="24"/>
        </w:numPr>
        <w:spacing w:line="276" w:lineRule="auto"/>
        <w:rPr>
          <w:rFonts w:cstheme="minorHAnsi"/>
          <w:b/>
          <w:sz w:val="22"/>
          <w:szCs w:val="22"/>
        </w:rPr>
      </w:pPr>
      <w:r w:rsidRPr="000D53C2">
        <w:rPr>
          <w:rFonts w:cstheme="minorHAnsi"/>
          <w:sz w:val="22"/>
          <w:szCs w:val="22"/>
        </w:rPr>
        <w:t>Kostenplaats (indien nodig):</w:t>
      </w:r>
    </w:p>
    <w:p w14:paraId="20510EE1" w14:textId="3A72BFAE" w:rsidR="00CC45B7" w:rsidRPr="00AE3301" w:rsidRDefault="00CC45B7" w:rsidP="00CC45B7">
      <w:pPr>
        <w:spacing w:line="259" w:lineRule="auto"/>
        <w:rPr>
          <w:sz w:val="22"/>
          <w:szCs w:val="22"/>
        </w:rPr>
      </w:pPr>
    </w:p>
    <w:p w14:paraId="60B4900C" w14:textId="77777777" w:rsidR="00CC45B7" w:rsidRPr="0098256F" w:rsidRDefault="00CC45B7" w:rsidP="00CC45B7">
      <w:pPr>
        <w:spacing w:line="276" w:lineRule="auto"/>
        <w:textAlignment w:val="baseline"/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</w:pPr>
      <w:r w:rsidRPr="00AE3301">
        <w:rPr>
          <w:rFonts w:eastAsia="Times New Roman" w:cstheme="minorHAnsi"/>
          <w:b/>
          <w:bCs/>
          <w:sz w:val="22"/>
          <w:szCs w:val="22"/>
          <w:u w:val="single"/>
          <w:lang w:val="nl-BE" w:eastAsia="nl-NL"/>
        </w:rPr>
        <w:t>Ondertekening</w:t>
      </w:r>
    </w:p>
    <w:p w14:paraId="6FC4864F" w14:textId="77777777" w:rsidR="00CE31F0" w:rsidRDefault="00CE31F0" w:rsidP="00CC45B7">
      <w:pPr>
        <w:textAlignment w:val="baseline"/>
        <w:rPr>
          <w:rFonts w:ascii="Calibri" w:eastAsia="Times New Roman" w:hAnsi="Calibri" w:cs="Calibri"/>
          <w:sz w:val="22"/>
          <w:szCs w:val="22"/>
          <w:lang w:val="nl-BE" w:eastAsia="nl-NL"/>
        </w:rPr>
      </w:pPr>
    </w:p>
    <w:p w14:paraId="7773DF55" w14:textId="77777777" w:rsidR="00F52C62" w:rsidRDefault="00CC45B7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C3452E">
        <w:rPr>
          <w:rFonts w:ascii="Calibri" w:eastAsia="Times New Roman" w:hAnsi="Calibri" w:cs="Calibri"/>
          <w:sz w:val="22"/>
          <w:szCs w:val="22"/>
          <w:lang w:val="nl-BE" w:eastAsia="nl-NL"/>
        </w:rPr>
        <w:t>Datum:</w:t>
      </w:r>
      <w:r w:rsidR="00F52C62" w:rsidRPr="00F52C62">
        <w:rPr>
          <w:rFonts w:eastAsia="Times New Roman" w:cstheme="minorHAnsi"/>
          <w:sz w:val="22"/>
          <w:szCs w:val="22"/>
          <w:lang w:eastAsia="nl-NL"/>
        </w:rPr>
        <w:t xml:space="preserve"> </w:t>
      </w:r>
    </w:p>
    <w:p w14:paraId="7AF8241A" w14:textId="77777777" w:rsidR="00F52C62" w:rsidRDefault="00F52C62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00335B5B" w14:textId="7CDFE5C3" w:rsidR="00F52C62" w:rsidRDefault="00F52C62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>
        <w:rPr>
          <w:rFonts w:eastAsia="Times New Roman" w:cstheme="minorHAnsi"/>
          <w:sz w:val="22"/>
          <w:szCs w:val="22"/>
          <w:lang w:eastAsia="nl-NL"/>
        </w:rPr>
        <w:t>Handtekening:</w:t>
      </w:r>
    </w:p>
    <w:p w14:paraId="5165C80F" w14:textId="77777777" w:rsidR="00F52C62" w:rsidRDefault="00F52C62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1DFD49B4" w14:textId="77777777" w:rsidR="00F52C62" w:rsidRDefault="00F52C62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</w:p>
    <w:p w14:paraId="73154C87" w14:textId="251E7F10" w:rsidR="00F52C62" w:rsidRPr="00CE31F0" w:rsidRDefault="00F52C62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CE31F0">
        <w:rPr>
          <w:rFonts w:eastAsia="Times New Roman" w:cstheme="minorHAnsi"/>
          <w:sz w:val="22"/>
          <w:szCs w:val="22"/>
          <w:lang w:eastAsia="nl-NL"/>
        </w:rPr>
        <w:t>Naam HDS</w:t>
      </w:r>
      <w:r>
        <w:rPr>
          <w:rFonts w:eastAsia="Times New Roman" w:cstheme="minorHAnsi"/>
          <w:sz w:val="22"/>
          <w:szCs w:val="22"/>
          <w:lang w:eastAsia="nl-NL"/>
        </w:rPr>
        <w:t xml:space="preserve">: </w:t>
      </w:r>
    </w:p>
    <w:p w14:paraId="49739332" w14:textId="4BEB8372" w:rsidR="00F52C62" w:rsidRDefault="00F52C62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 w:rsidRPr="00CE31F0">
        <w:rPr>
          <w:rFonts w:eastAsia="Times New Roman" w:cstheme="minorHAnsi"/>
          <w:sz w:val="22"/>
          <w:szCs w:val="22"/>
          <w:lang w:eastAsia="nl-NL"/>
        </w:rPr>
        <w:t>Naam opdrachtgever</w:t>
      </w:r>
      <w:r>
        <w:rPr>
          <w:rFonts w:eastAsia="Times New Roman" w:cstheme="minorHAnsi"/>
          <w:sz w:val="22"/>
          <w:szCs w:val="22"/>
          <w:lang w:eastAsia="nl-NL"/>
        </w:rPr>
        <w:t xml:space="preserve">: </w:t>
      </w:r>
    </w:p>
    <w:p w14:paraId="71E2D0D5" w14:textId="77777777" w:rsidR="00F52C62" w:rsidRDefault="00F52C62" w:rsidP="00F52C62">
      <w:pPr>
        <w:spacing w:line="276" w:lineRule="auto"/>
        <w:textAlignment w:val="baseline"/>
        <w:rPr>
          <w:rFonts w:eastAsia="Times New Roman" w:cstheme="minorHAnsi"/>
          <w:sz w:val="22"/>
          <w:szCs w:val="22"/>
          <w:lang w:eastAsia="nl-NL"/>
        </w:rPr>
      </w:pPr>
      <w:r>
        <w:rPr>
          <w:rFonts w:eastAsia="Times New Roman" w:cstheme="minorHAnsi"/>
          <w:sz w:val="22"/>
          <w:szCs w:val="22"/>
          <w:lang w:eastAsia="nl-NL"/>
        </w:rPr>
        <w:t>Functie opdrachtgever:</w:t>
      </w:r>
    </w:p>
    <w:p w14:paraId="0A07130D" w14:textId="25727C42" w:rsidR="00CC45B7" w:rsidRPr="00C3452E" w:rsidRDefault="00CC45B7" w:rsidP="00CC45B7">
      <w:pPr>
        <w:textAlignment w:val="baseline"/>
        <w:rPr>
          <w:rFonts w:ascii="Segoe UI" w:eastAsia="Times New Roman" w:hAnsi="Segoe UI" w:cs="Segoe UI"/>
          <w:sz w:val="18"/>
          <w:szCs w:val="18"/>
          <w:lang w:eastAsia="nl-NL"/>
        </w:rPr>
      </w:pPr>
    </w:p>
    <w:p w14:paraId="41747885" w14:textId="77777777" w:rsidR="00CC45B7" w:rsidRDefault="00CC45B7" w:rsidP="00D24671">
      <w:pPr>
        <w:spacing w:line="276" w:lineRule="auto"/>
        <w:rPr>
          <w:rFonts w:cstheme="minorHAnsi"/>
          <w:b/>
          <w:bCs/>
          <w:sz w:val="22"/>
          <w:szCs w:val="22"/>
        </w:rPr>
      </w:pPr>
    </w:p>
    <w:p w14:paraId="7621EE23" w14:textId="30BA2DEA" w:rsidR="00CC45B7" w:rsidRDefault="00CC45B7" w:rsidP="00D24671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D24671">
        <w:rPr>
          <w:rFonts w:ascii="Calibri" w:eastAsia="Calibri" w:hAnsi="Calibri" w:cs="Times New Roman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3CE4FBB" wp14:editId="42D8D0AE">
            <wp:simplePos x="0" y="0"/>
            <wp:positionH relativeFrom="column">
              <wp:posOffset>62230</wp:posOffset>
            </wp:positionH>
            <wp:positionV relativeFrom="paragraph">
              <wp:posOffset>120015</wp:posOffset>
            </wp:positionV>
            <wp:extent cx="742950" cy="742950"/>
            <wp:effectExtent l="0" t="0" r="0" b="0"/>
            <wp:wrapSquare wrapText="bothSides"/>
            <wp:docPr id="1" name="Afbeelding 1" descr="Afbeelding met logo, Lettertype, symbool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symbool, cirk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669EBD" w14:textId="0B9001DA" w:rsidR="00CC45B7" w:rsidRPr="00F52C62" w:rsidRDefault="00CC45B7" w:rsidP="00F52C62">
      <w:pP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</w:pP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De opleiding wordt uitgevoerd door Latona Organisatie- &amp; Opleidingsadvies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Pr="00CC45B7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>opererend onder de juridische entiteit Breederode B.V.</w:t>
      </w:r>
      <w:r w:rsidR="00CE31F0"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="00D24671" w:rsidRPr="00D24671">
        <w:rPr>
          <w:rFonts w:ascii="Calibri" w:eastAsia="Calibri" w:hAnsi="Calibri" w:cs="Times New Roman"/>
          <w:i/>
          <w:iCs/>
          <w:sz w:val="20"/>
          <w:szCs w:val="20"/>
        </w:rPr>
        <w:t>Latona Organisatie- &amp; Opleidingsadvies is</w:t>
      </w:r>
      <w:r w:rsidR="00CE31F0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r w:rsidR="00D24671" w:rsidRPr="00D24671">
        <w:rPr>
          <w:rFonts w:ascii="Calibri" w:eastAsia="Calibri" w:hAnsi="Calibri" w:cs="Times New Roman"/>
          <w:i/>
          <w:iCs/>
          <w:sz w:val="20"/>
          <w:szCs w:val="20"/>
        </w:rPr>
        <w:t>als onderdeel van Breederode Hogeschool</w:t>
      </w:r>
      <w:r>
        <w:rPr>
          <w:rFonts w:ascii="Calibri" w:eastAsia="Times New Roman" w:hAnsi="Calibri" w:cs="Calibri"/>
          <w:i/>
          <w:iCs/>
          <w:sz w:val="20"/>
          <w:szCs w:val="20"/>
          <w:bdr w:val="none" w:sz="0" w:space="0" w:color="auto" w:frame="1"/>
          <w:lang w:eastAsia="nl-NL"/>
        </w:rPr>
        <w:t xml:space="preserve"> </w:t>
      </w:r>
      <w:r w:rsidR="00D24671"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CKRBO geaccrediteerd. Dit betekent dat wij ons 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opleidings- en train</w:t>
      </w:r>
      <w:r w:rsidR="006360EF">
        <w:rPr>
          <w:rFonts w:ascii="Calibri" w:eastAsia="Calibri" w:hAnsi="Calibri" w:cs="Times New Roman"/>
          <w:i/>
          <w:iCs/>
          <w:sz w:val="20"/>
          <w:szCs w:val="20"/>
        </w:rPr>
        <w:t>i</w:t>
      </w:r>
      <w:r w:rsidRPr="00CC45B7">
        <w:rPr>
          <w:rFonts w:ascii="Calibri" w:eastAsia="Calibri" w:hAnsi="Calibri" w:cs="Times New Roman"/>
          <w:i/>
          <w:iCs/>
          <w:sz w:val="20"/>
          <w:szCs w:val="20"/>
        </w:rPr>
        <w:t>ngs</w:t>
      </w:r>
      <w:r w:rsidR="00D24671"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aanbod </w:t>
      </w:r>
      <w:proofErr w:type="spellStart"/>
      <w:r w:rsidR="00D24671" w:rsidRPr="00D24671">
        <w:rPr>
          <w:rFonts w:ascii="Calibri" w:eastAsia="Calibri" w:hAnsi="Calibri" w:cs="Times New Roman"/>
          <w:i/>
          <w:iCs/>
          <w:sz w:val="20"/>
          <w:szCs w:val="20"/>
        </w:rPr>
        <w:t>BTW-vrij</w:t>
      </w:r>
      <w:proofErr w:type="spellEnd"/>
      <w:r w:rsidR="00D24671" w:rsidRPr="00D24671">
        <w:rPr>
          <w:rFonts w:ascii="Calibri" w:eastAsia="Calibri" w:hAnsi="Calibri" w:cs="Times New Roman"/>
          <w:i/>
          <w:iCs/>
          <w:sz w:val="20"/>
          <w:szCs w:val="20"/>
        </w:rPr>
        <w:t xml:space="preserve"> mogen aanbieden.</w:t>
      </w:r>
    </w:p>
    <w:sectPr w:rsidR="00CC45B7" w:rsidRPr="00F52C62">
      <w:headerReference w:type="default" r:id="rId14"/>
      <w:footerReference w:type="even" r:id="rId15"/>
      <w:footerReference w:type="default" r:id="rId16"/>
      <w:pgSz w:w="11900" w:h="16840"/>
      <w:pgMar w:top="1417" w:right="141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A04DA" w14:textId="77777777" w:rsidR="00D65594" w:rsidRDefault="00D65594" w:rsidP="00C94D6B">
      <w:r>
        <w:separator/>
      </w:r>
    </w:p>
  </w:endnote>
  <w:endnote w:type="continuationSeparator" w:id="0">
    <w:p w14:paraId="6FEFFE25" w14:textId="77777777" w:rsidR="00D65594" w:rsidRDefault="00D65594" w:rsidP="00C94D6B">
      <w:r>
        <w:continuationSeparator/>
      </w:r>
    </w:p>
  </w:endnote>
  <w:endnote w:type="continuationNotice" w:id="1">
    <w:p w14:paraId="43816F3F" w14:textId="77777777" w:rsidR="00D65594" w:rsidRDefault="00D65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4436F" w14:textId="77777777" w:rsidR="0063492C" w:rsidRDefault="00887145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end"/>
    </w:r>
  </w:p>
  <w:p w14:paraId="090BE6A6" w14:textId="77777777" w:rsidR="0063492C" w:rsidRDefault="0063492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FC64C" w14:textId="1812A31D" w:rsidR="0063492C" w:rsidRPr="00D41EFF" w:rsidRDefault="00D41EFF" w:rsidP="00D41EFF">
    <w:pPr>
      <w:pStyle w:val="Koptekst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  \* MERGEFORMAT </w:instrText>
    </w:r>
    <w:r>
      <w:rPr>
        <w:sz w:val="20"/>
        <w:szCs w:val="20"/>
      </w:rPr>
      <w:fldChar w:fldCharType="separate"/>
    </w:r>
    <w:r w:rsidR="005F3EC3">
      <w:rPr>
        <w:noProof/>
        <w:sz w:val="20"/>
        <w:szCs w:val="20"/>
      </w:rPr>
      <w:t>2024 Latona Aanmeldformulier TIO.docx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                                                                                             </w:t>
    </w:r>
    <w:r w:rsidRPr="0042088E">
      <w:rPr>
        <w:sz w:val="20"/>
        <w:szCs w:val="20"/>
      </w:rPr>
      <w:t xml:space="preserve">Pagina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PAGE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  <w:r w:rsidRPr="0042088E">
      <w:rPr>
        <w:sz w:val="20"/>
        <w:szCs w:val="20"/>
      </w:rPr>
      <w:t xml:space="preserve"> van </w:t>
    </w:r>
    <w:r w:rsidRPr="0042088E">
      <w:rPr>
        <w:sz w:val="20"/>
        <w:szCs w:val="20"/>
      </w:rPr>
      <w:fldChar w:fldCharType="begin"/>
    </w:r>
    <w:r w:rsidRPr="0042088E">
      <w:rPr>
        <w:sz w:val="20"/>
        <w:szCs w:val="20"/>
      </w:rPr>
      <w:instrText xml:space="preserve"> NUMPAGES </w:instrText>
    </w:r>
    <w:r w:rsidRPr="0042088E">
      <w:rPr>
        <w:sz w:val="20"/>
        <w:szCs w:val="20"/>
      </w:rPr>
      <w:fldChar w:fldCharType="separate"/>
    </w:r>
    <w:r>
      <w:rPr>
        <w:sz w:val="20"/>
        <w:szCs w:val="20"/>
      </w:rPr>
      <w:t>1</w:t>
    </w:r>
    <w:r w:rsidRPr="0042088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5F95" w14:textId="77777777" w:rsidR="00D65594" w:rsidRDefault="00D65594" w:rsidP="00C94D6B">
      <w:r>
        <w:separator/>
      </w:r>
    </w:p>
  </w:footnote>
  <w:footnote w:type="continuationSeparator" w:id="0">
    <w:p w14:paraId="411D07C2" w14:textId="77777777" w:rsidR="00D65594" w:rsidRDefault="00D65594" w:rsidP="00C94D6B">
      <w:r>
        <w:continuationSeparator/>
      </w:r>
    </w:p>
  </w:footnote>
  <w:footnote w:type="continuationNotice" w:id="1">
    <w:p w14:paraId="775A26BA" w14:textId="77777777" w:rsidR="00D65594" w:rsidRDefault="00D65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D5D1" w14:textId="77777777" w:rsidR="0063492C" w:rsidRDefault="00887145">
    <w:pPr>
      <w:pStyle w:val="Koptekst"/>
      <w:jc w:val="right"/>
    </w:pPr>
    <w:r w:rsidRPr="00F32CA9"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0B556E6" wp14:editId="7700ECE8">
          <wp:simplePos x="0" y="0"/>
          <wp:positionH relativeFrom="column">
            <wp:posOffset>3481705</wp:posOffset>
          </wp:positionH>
          <wp:positionV relativeFrom="paragraph">
            <wp:posOffset>-87630</wp:posOffset>
          </wp:positionV>
          <wp:extent cx="2285753" cy="686435"/>
          <wp:effectExtent l="0" t="0" r="635" b="0"/>
          <wp:wrapNone/>
          <wp:docPr id="1028234513" name="Afbeelding 1028234513" descr="Afbeelding met tekst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teken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13"/>
                  <a:stretch/>
                </pic:blipFill>
                <pic:spPr bwMode="auto">
                  <a:xfrm>
                    <a:off x="0" y="0"/>
                    <a:ext cx="2285753" cy="686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B60D" w14:textId="77777777" w:rsidR="0063492C" w:rsidRDefault="0063492C" w:rsidP="000A57F1">
    <w:pPr>
      <w:pStyle w:val="Koptekst"/>
      <w:jc w:val="right"/>
    </w:pPr>
  </w:p>
  <w:p w14:paraId="3C6EE5C4" w14:textId="77777777" w:rsidR="0063492C" w:rsidRDefault="0063492C" w:rsidP="000A57F1">
    <w:pPr>
      <w:pStyle w:val="Koptekst"/>
      <w:pBdr>
        <w:bottom w:val="single" w:sz="4" w:space="1" w:color="auto"/>
      </w:pBdr>
      <w:jc w:val="right"/>
    </w:pPr>
  </w:p>
  <w:p w14:paraId="05717044" w14:textId="77777777" w:rsidR="0063492C" w:rsidRDefault="0063492C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127B8"/>
    <w:multiLevelType w:val="hybridMultilevel"/>
    <w:tmpl w:val="F6F82B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310"/>
    <w:multiLevelType w:val="hybridMultilevel"/>
    <w:tmpl w:val="1952A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610"/>
    <w:multiLevelType w:val="hybridMultilevel"/>
    <w:tmpl w:val="DC7C10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E67B0"/>
    <w:multiLevelType w:val="hybridMultilevel"/>
    <w:tmpl w:val="55A06B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DE08ED"/>
    <w:multiLevelType w:val="hybridMultilevel"/>
    <w:tmpl w:val="AB8CAB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D64D7"/>
    <w:multiLevelType w:val="multilevel"/>
    <w:tmpl w:val="A49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26172A"/>
    <w:multiLevelType w:val="multilevel"/>
    <w:tmpl w:val="A7C24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B75C9A"/>
    <w:multiLevelType w:val="hybridMultilevel"/>
    <w:tmpl w:val="A6EC3FA6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280085"/>
    <w:multiLevelType w:val="hybridMultilevel"/>
    <w:tmpl w:val="78D8846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C82EC7"/>
    <w:multiLevelType w:val="hybridMultilevel"/>
    <w:tmpl w:val="A502CC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0308DB"/>
    <w:multiLevelType w:val="hybridMultilevel"/>
    <w:tmpl w:val="AF4C7B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11601"/>
    <w:multiLevelType w:val="hybridMultilevel"/>
    <w:tmpl w:val="A09037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A51DF4"/>
    <w:multiLevelType w:val="hybridMultilevel"/>
    <w:tmpl w:val="A0B6E9D6"/>
    <w:lvl w:ilvl="0" w:tplc="DEE49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64A24"/>
    <w:multiLevelType w:val="hybridMultilevel"/>
    <w:tmpl w:val="121893A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02B6"/>
    <w:multiLevelType w:val="multilevel"/>
    <w:tmpl w:val="4F2A7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081B35"/>
    <w:multiLevelType w:val="hybridMultilevel"/>
    <w:tmpl w:val="BC129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9A37DC"/>
    <w:multiLevelType w:val="hybridMultilevel"/>
    <w:tmpl w:val="7EB676D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2D4277"/>
    <w:multiLevelType w:val="hybridMultilevel"/>
    <w:tmpl w:val="FF8082F0"/>
    <w:lvl w:ilvl="0" w:tplc="E16698E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383FF5"/>
    <w:multiLevelType w:val="hybridMultilevel"/>
    <w:tmpl w:val="078850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CB31E2"/>
    <w:multiLevelType w:val="multilevel"/>
    <w:tmpl w:val="CBD64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085E11"/>
    <w:multiLevelType w:val="hybridMultilevel"/>
    <w:tmpl w:val="0F62892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3A500F"/>
    <w:multiLevelType w:val="hybridMultilevel"/>
    <w:tmpl w:val="11AA1A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697855"/>
    <w:multiLevelType w:val="hybridMultilevel"/>
    <w:tmpl w:val="582E3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47B85"/>
    <w:multiLevelType w:val="hybridMultilevel"/>
    <w:tmpl w:val="ED0689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5F3400"/>
    <w:multiLevelType w:val="hybridMultilevel"/>
    <w:tmpl w:val="1FB22F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85B2CE8"/>
    <w:multiLevelType w:val="hybridMultilevel"/>
    <w:tmpl w:val="FDCC1E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390C38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0302AE2"/>
    <w:multiLevelType w:val="hybridMultilevel"/>
    <w:tmpl w:val="D57A3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866748"/>
    <w:multiLevelType w:val="hybridMultilevel"/>
    <w:tmpl w:val="26C6D7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A6196D"/>
    <w:multiLevelType w:val="multilevel"/>
    <w:tmpl w:val="2586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1A04E9"/>
    <w:multiLevelType w:val="hybridMultilevel"/>
    <w:tmpl w:val="05481CF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5A1471"/>
    <w:multiLevelType w:val="multilevel"/>
    <w:tmpl w:val="EC925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DB3B69"/>
    <w:multiLevelType w:val="multilevel"/>
    <w:tmpl w:val="FF0029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E2750E"/>
    <w:multiLevelType w:val="multilevel"/>
    <w:tmpl w:val="C04A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1414A5"/>
    <w:multiLevelType w:val="hybridMultilevel"/>
    <w:tmpl w:val="67EE82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5531503">
    <w:abstractNumId w:val="27"/>
  </w:num>
  <w:num w:numId="2" w16cid:durableId="1592737518">
    <w:abstractNumId w:val="18"/>
  </w:num>
  <w:num w:numId="3" w16cid:durableId="2007004433">
    <w:abstractNumId w:val="16"/>
  </w:num>
  <w:num w:numId="4" w16cid:durableId="1198618760">
    <w:abstractNumId w:val="23"/>
  </w:num>
  <w:num w:numId="5" w16cid:durableId="1611356512">
    <w:abstractNumId w:val="5"/>
  </w:num>
  <w:num w:numId="6" w16cid:durableId="328753099">
    <w:abstractNumId w:val="14"/>
  </w:num>
  <w:num w:numId="7" w16cid:durableId="1843353584">
    <w:abstractNumId w:val="33"/>
  </w:num>
  <w:num w:numId="8" w16cid:durableId="1969050372">
    <w:abstractNumId w:val="29"/>
  </w:num>
  <w:num w:numId="9" w16cid:durableId="610623375">
    <w:abstractNumId w:val="26"/>
  </w:num>
  <w:num w:numId="10" w16cid:durableId="211431289">
    <w:abstractNumId w:val="31"/>
  </w:num>
  <w:num w:numId="11" w16cid:durableId="1836145025">
    <w:abstractNumId w:val="19"/>
  </w:num>
  <w:num w:numId="12" w16cid:durableId="1715303619">
    <w:abstractNumId w:val="6"/>
  </w:num>
  <w:num w:numId="13" w16cid:durableId="1520663383">
    <w:abstractNumId w:val="32"/>
  </w:num>
  <w:num w:numId="14" w16cid:durableId="1288318273">
    <w:abstractNumId w:val="17"/>
  </w:num>
  <w:num w:numId="15" w16cid:durableId="1219631466">
    <w:abstractNumId w:val="12"/>
  </w:num>
  <w:num w:numId="16" w16cid:durableId="1574269776">
    <w:abstractNumId w:val="10"/>
  </w:num>
  <w:num w:numId="17" w16cid:durableId="1851678234">
    <w:abstractNumId w:val="21"/>
  </w:num>
  <w:num w:numId="18" w16cid:durableId="2063554308">
    <w:abstractNumId w:val="3"/>
  </w:num>
  <w:num w:numId="19" w16cid:durableId="227764150">
    <w:abstractNumId w:val="1"/>
  </w:num>
  <w:num w:numId="20" w16cid:durableId="746419893">
    <w:abstractNumId w:val="4"/>
  </w:num>
  <w:num w:numId="21" w16cid:durableId="996541079">
    <w:abstractNumId w:val="0"/>
  </w:num>
  <w:num w:numId="22" w16cid:durableId="1278484020">
    <w:abstractNumId w:val="22"/>
  </w:num>
  <w:num w:numId="23" w16cid:durableId="1547832530">
    <w:abstractNumId w:val="34"/>
  </w:num>
  <w:num w:numId="24" w16cid:durableId="1351105431">
    <w:abstractNumId w:val="15"/>
  </w:num>
  <w:num w:numId="25" w16cid:durableId="1646817157">
    <w:abstractNumId w:val="8"/>
  </w:num>
  <w:num w:numId="26" w16cid:durableId="413554689">
    <w:abstractNumId w:val="24"/>
  </w:num>
  <w:num w:numId="27" w16cid:durableId="1245071017">
    <w:abstractNumId w:val="2"/>
  </w:num>
  <w:num w:numId="28" w16cid:durableId="1038551427">
    <w:abstractNumId w:val="9"/>
  </w:num>
  <w:num w:numId="29" w16cid:durableId="409545543">
    <w:abstractNumId w:val="30"/>
  </w:num>
  <w:num w:numId="30" w16cid:durableId="1217162327">
    <w:abstractNumId w:val="11"/>
  </w:num>
  <w:num w:numId="31" w16cid:durableId="1653605725">
    <w:abstractNumId w:val="25"/>
  </w:num>
  <w:num w:numId="32" w16cid:durableId="1562598047">
    <w:abstractNumId w:val="20"/>
  </w:num>
  <w:num w:numId="33" w16cid:durableId="800735199">
    <w:abstractNumId w:val="7"/>
  </w:num>
  <w:num w:numId="34" w16cid:durableId="719330663">
    <w:abstractNumId w:val="13"/>
  </w:num>
  <w:num w:numId="35" w16cid:durableId="91635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3C"/>
    <w:rsid w:val="000036DC"/>
    <w:rsid w:val="000273B6"/>
    <w:rsid w:val="00033E5B"/>
    <w:rsid w:val="000368F9"/>
    <w:rsid w:val="00044D85"/>
    <w:rsid w:val="00045C76"/>
    <w:rsid w:val="00045D59"/>
    <w:rsid w:val="00054FC5"/>
    <w:rsid w:val="00055AF2"/>
    <w:rsid w:val="00056967"/>
    <w:rsid w:val="0006027D"/>
    <w:rsid w:val="00063953"/>
    <w:rsid w:val="00073144"/>
    <w:rsid w:val="000736D2"/>
    <w:rsid w:val="00086692"/>
    <w:rsid w:val="000A57F1"/>
    <w:rsid w:val="000B1BE6"/>
    <w:rsid w:val="000B3FA7"/>
    <w:rsid w:val="000C15E3"/>
    <w:rsid w:val="000D53C2"/>
    <w:rsid w:val="000E214F"/>
    <w:rsid w:val="000E48B8"/>
    <w:rsid w:val="000F2CBC"/>
    <w:rsid w:val="000F352E"/>
    <w:rsid w:val="000F5361"/>
    <w:rsid w:val="001016B5"/>
    <w:rsid w:val="0010669A"/>
    <w:rsid w:val="00132461"/>
    <w:rsid w:val="00134C3C"/>
    <w:rsid w:val="00136C5E"/>
    <w:rsid w:val="00140BB3"/>
    <w:rsid w:val="00142D27"/>
    <w:rsid w:val="00150FEF"/>
    <w:rsid w:val="00163013"/>
    <w:rsid w:val="00166947"/>
    <w:rsid w:val="001804B9"/>
    <w:rsid w:val="001911AE"/>
    <w:rsid w:val="001925A0"/>
    <w:rsid w:val="001A098A"/>
    <w:rsid w:val="001B5141"/>
    <w:rsid w:val="001C4A48"/>
    <w:rsid w:val="001C7CAD"/>
    <w:rsid w:val="001D15CD"/>
    <w:rsid w:val="001E7048"/>
    <w:rsid w:val="00205F42"/>
    <w:rsid w:val="00206D0D"/>
    <w:rsid w:val="00211897"/>
    <w:rsid w:val="0021377B"/>
    <w:rsid w:val="0022236F"/>
    <w:rsid w:val="00227E36"/>
    <w:rsid w:val="002325B4"/>
    <w:rsid w:val="00234D14"/>
    <w:rsid w:val="002367E6"/>
    <w:rsid w:val="00237157"/>
    <w:rsid w:val="002421AC"/>
    <w:rsid w:val="00247426"/>
    <w:rsid w:val="00250CB3"/>
    <w:rsid w:val="00250E08"/>
    <w:rsid w:val="0025170D"/>
    <w:rsid w:val="002545E7"/>
    <w:rsid w:val="0025592A"/>
    <w:rsid w:val="002637CE"/>
    <w:rsid w:val="00265D04"/>
    <w:rsid w:val="002C0445"/>
    <w:rsid w:val="002D029E"/>
    <w:rsid w:val="002D5781"/>
    <w:rsid w:val="002D5A41"/>
    <w:rsid w:val="002D7021"/>
    <w:rsid w:val="002E08A4"/>
    <w:rsid w:val="00307AF7"/>
    <w:rsid w:val="00311EFE"/>
    <w:rsid w:val="00320110"/>
    <w:rsid w:val="00320DEF"/>
    <w:rsid w:val="00321367"/>
    <w:rsid w:val="00323FEC"/>
    <w:rsid w:val="00340B90"/>
    <w:rsid w:val="003423C9"/>
    <w:rsid w:val="00351C41"/>
    <w:rsid w:val="00366F68"/>
    <w:rsid w:val="00366F79"/>
    <w:rsid w:val="00387460"/>
    <w:rsid w:val="003A223C"/>
    <w:rsid w:val="003A2A28"/>
    <w:rsid w:val="003A34E4"/>
    <w:rsid w:val="003B06D3"/>
    <w:rsid w:val="003C51AC"/>
    <w:rsid w:val="003C7470"/>
    <w:rsid w:val="003F7FCA"/>
    <w:rsid w:val="00406ABA"/>
    <w:rsid w:val="00415DBB"/>
    <w:rsid w:val="0041628A"/>
    <w:rsid w:val="004177CE"/>
    <w:rsid w:val="00427622"/>
    <w:rsid w:val="00427BF2"/>
    <w:rsid w:val="00427E93"/>
    <w:rsid w:val="00443BC9"/>
    <w:rsid w:val="00446646"/>
    <w:rsid w:val="0045276D"/>
    <w:rsid w:val="00453299"/>
    <w:rsid w:val="00463458"/>
    <w:rsid w:val="00473763"/>
    <w:rsid w:val="00476263"/>
    <w:rsid w:val="00477CEC"/>
    <w:rsid w:val="00492B31"/>
    <w:rsid w:val="00494743"/>
    <w:rsid w:val="00496BC0"/>
    <w:rsid w:val="004974ED"/>
    <w:rsid w:val="00497CF3"/>
    <w:rsid w:val="004A66C6"/>
    <w:rsid w:val="004B07A3"/>
    <w:rsid w:val="004B0EF9"/>
    <w:rsid w:val="004C75BE"/>
    <w:rsid w:val="004D5BC0"/>
    <w:rsid w:val="004E1D9E"/>
    <w:rsid w:val="004E371B"/>
    <w:rsid w:val="004E6501"/>
    <w:rsid w:val="004E7D98"/>
    <w:rsid w:val="004F578D"/>
    <w:rsid w:val="00506233"/>
    <w:rsid w:val="00514AE1"/>
    <w:rsid w:val="00515C90"/>
    <w:rsid w:val="0051773C"/>
    <w:rsid w:val="005256CB"/>
    <w:rsid w:val="00527546"/>
    <w:rsid w:val="0053340D"/>
    <w:rsid w:val="005351C9"/>
    <w:rsid w:val="00542AF1"/>
    <w:rsid w:val="0054584A"/>
    <w:rsid w:val="00560E88"/>
    <w:rsid w:val="0057370C"/>
    <w:rsid w:val="00575559"/>
    <w:rsid w:val="00576C65"/>
    <w:rsid w:val="00587126"/>
    <w:rsid w:val="00597FE2"/>
    <w:rsid w:val="005A10FB"/>
    <w:rsid w:val="005B0BD8"/>
    <w:rsid w:val="005C5EF8"/>
    <w:rsid w:val="005E0199"/>
    <w:rsid w:val="005E048C"/>
    <w:rsid w:val="005F3EC3"/>
    <w:rsid w:val="00630F36"/>
    <w:rsid w:val="0063492C"/>
    <w:rsid w:val="006360EF"/>
    <w:rsid w:val="0063689F"/>
    <w:rsid w:val="00643EE8"/>
    <w:rsid w:val="00651DD4"/>
    <w:rsid w:val="0065477C"/>
    <w:rsid w:val="006606BA"/>
    <w:rsid w:val="006638CD"/>
    <w:rsid w:val="00674216"/>
    <w:rsid w:val="00674688"/>
    <w:rsid w:val="006860D9"/>
    <w:rsid w:val="006900BF"/>
    <w:rsid w:val="00692835"/>
    <w:rsid w:val="006B236B"/>
    <w:rsid w:val="006B67A2"/>
    <w:rsid w:val="006C33C4"/>
    <w:rsid w:val="006E6A93"/>
    <w:rsid w:val="00701E99"/>
    <w:rsid w:val="00710F60"/>
    <w:rsid w:val="00712024"/>
    <w:rsid w:val="00712639"/>
    <w:rsid w:val="0072167F"/>
    <w:rsid w:val="00767C01"/>
    <w:rsid w:val="0077375A"/>
    <w:rsid w:val="00774FA0"/>
    <w:rsid w:val="007858ED"/>
    <w:rsid w:val="0079058B"/>
    <w:rsid w:val="0079165D"/>
    <w:rsid w:val="00793797"/>
    <w:rsid w:val="00793B87"/>
    <w:rsid w:val="00795376"/>
    <w:rsid w:val="007962F6"/>
    <w:rsid w:val="007B0260"/>
    <w:rsid w:val="007B2295"/>
    <w:rsid w:val="007C49EF"/>
    <w:rsid w:val="007D05C0"/>
    <w:rsid w:val="007D44E9"/>
    <w:rsid w:val="007E0343"/>
    <w:rsid w:val="007E0A74"/>
    <w:rsid w:val="007E4F82"/>
    <w:rsid w:val="007F3961"/>
    <w:rsid w:val="007F3A0E"/>
    <w:rsid w:val="00805B9B"/>
    <w:rsid w:val="00820BE1"/>
    <w:rsid w:val="00827E10"/>
    <w:rsid w:val="00832B34"/>
    <w:rsid w:val="008362B0"/>
    <w:rsid w:val="00842F43"/>
    <w:rsid w:val="008574FB"/>
    <w:rsid w:val="00857614"/>
    <w:rsid w:val="0086217C"/>
    <w:rsid w:val="008638E1"/>
    <w:rsid w:val="00872DBF"/>
    <w:rsid w:val="0087327D"/>
    <w:rsid w:val="00877ADE"/>
    <w:rsid w:val="00887145"/>
    <w:rsid w:val="0089521C"/>
    <w:rsid w:val="008966C1"/>
    <w:rsid w:val="008A6F1A"/>
    <w:rsid w:val="008B120A"/>
    <w:rsid w:val="008B4AEB"/>
    <w:rsid w:val="008C7FFA"/>
    <w:rsid w:val="008D2A46"/>
    <w:rsid w:val="008D5CC0"/>
    <w:rsid w:val="008E605C"/>
    <w:rsid w:val="008F5883"/>
    <w:rsid w:val="009003EC"/>
    <w:rsid w:val="0090288C"/>
    <w:rsid w:val="00906EF8"/>
    <w:rsid w:val="00917AB7"/>
    <w:rsid w:val="009238CE"/>
    <w:rsid w:val="00930B36"/>
    <w:rsid w:val="00935165"/>
    <w:rsid w:val="009478A6"/>
    <w:rsid w:val="0095200A"/>
    <w:rsid w:val="0095396B"/>
    <w:rsid w:val="009651F7"/>
    <w:rsid w:val="009801EC"/>
    <w:rsid w:val="00980BD0"/>
    <w:rsid w:val="009A2059"/>
    <w:rsid w:val="009C64DC"/>
    <w:rsid w:val="009D17F0"/>
    <w:rsid w:val="009D23E2"/>
    <w:rsid w:val="009D2B1E"/>
    <w:rsid w:val="009E57F5"/>
    <w:rsid w:val="009E6AB6"/>
    <w:rsid w:val="009F6609"/>
    <w:rsid w:val="00A003F1"/>
    <w:rsid w:val="00A0508F"/>
    <w:rsid w:val="00A31ACB"/>
    <w:rsid w:val="00A37255"/>
    <w:rsid w:val="00A4727A"/>
    <w:rsid w:val="00A5018C"/>
    <w:rsid w:val="00A634C8"/>
    <w:rsid w:val="00A77F9C"/>
    <w:rsid w:val="00AB4BC7"/>
    <w:rsid w:val="00AB7D3F"/>
    <w:rsid w:val="00AC1623"/>
    <w:rsid w:val="00AC1DD7"/>
    <w:rsid w:val="00AD2334"/>
    <w:rsid w:val="00AD48B5"/>
    <w:rsid w:val="00AE3301"/>
    <w:rsid w:val="00AE3631"/>
    <w:rsid w:val="00AE7022"/>
    <w:rsid w:val="00AF49CE"/>
    <w:rsid w:val="00AF61AC"/>
    <w:rsid w:val="00B01887"/>
    <w:rsid w:val="00B02921"/>
    <w:rsid w:val="00B04D7B"/>
    <w:rsid w:val="00B05312"/>
    <w:rsid w:val="00B0597E"/>
    <w:rsid w:val="00B11682"/>
    <w:rsid w:val="00B21971"/>
    <w:rsid w:val="00B27589"/>
    <w:rsid w:val="00B27F47"/>
    <w:rsid w:val="00B30BAE"/>
    <w:rsid w:val="00B47A26"/>
    <w:rsid w:val="00B700DF"/>
    <w:rsid w:val="00B74DBA"/>
    <w:rsid w:val="00B9297B"/>
    <w:rsid w:val="00B97DEB"/>
    <w:rsid w:val="00BB302F"/>
    <w:rsid w:val="00BC4837"/>
    <w:rsid w:val="00BC7F9F"/>
    <w:rsid w:val="00BD2FA7"/>
    <w:rsid w:val="00BD3A6B"/>
    <w:rsid w:val="00BD4918"/>
    <w:rsid w:val="00BD4E0D"/>
    <w:rsid w:val="00BD5AAE"/>
    <w:rsid w:val="00BD7821"/>
    <w:rsid w:val="00BE0DFD"/>
    <w:rsid w:val="00BE2EBE"/>
    <w:rsid w:val="00BF1948"/>
    <w:rsid w:val="00BF1EBB"/>
    <w:rsid w:val="00BF409B"/>
    <w:rsid w:val="00C05021"/>
    <w:rsid w:val="00C11D71"/>
    <w:rsid w:val="00C147EA"/>
    <w:rsid w:val="00C22573"/>
    <w:rsid w:val="00C23756"/>
    <w:rsid w:val="00C24854"/>
    <w:rsid w:val="00C3452E"/>
    <w:rsid w:val="00C434A5"/>
    <w:rsid w:val="00C566F6"/>
    <w:rsid w:val="00C63F7E"/>
    <w:rsid w:val="00C806EA"/>
    <w:rsid w:val="00C80D33"/>
    <w:rsid w:val="00C84313"/>
    <w:rsid w:val="00C94D6B"/>
    <w:rsid w:val="00C953CE"/>
    <w:rsid w:val="00CB4522"/>
    <w:rsid w:val="00CB6A77"/>
    <w:rsid w:val="00CC45B7"/>
    <w:rsid w:val="00CC5855"/>
    <w:rsid w:val="00CD0300"/>
    <w:rsid w:val="00CD79F2"/>
    <w:rsid w:val="00CD7B70"/>
    <w:rsid w:val="00CE31F0"/>
    <w:rsid w:val="00CE4ABD"/>
    <w:rsid w:val="00CE6C01"/>
    <w:rsid w:val="00CF25A4"/>
    <w:rsid w:val="00CF55AA"/>
    <w:rsid w:val="00D00327"/>
    <w:rsid w:val="00D014DF"/>
    <w:rsid w:val="00D0385A"/>
    <w:rsid w:val="00D205CA"/>
    <w:rsid w:val="00D24671"/>
    <w:rsid w:val="00D32959"/>
    <w:rsid w:val="00D41282"/>
    <w:rsid w:val="00D41EFF"/>
    <w:rsid w:val="00D441B3"/>
    <w:rsid w:val="00D54864"/>
    <w:rsid w:val="00D65594"/>
    <w:rsid w:val="00D769C2"/>
    <w:rsid w:val="00D7742D"/>
    <w:rsid w:val="00D946C4"/>
    <w:rsid w:val="00DA2F05"/>
    <w:rsid w:val="00DB7B50"/>
    <w:rsid w:val="00DC760A"/>
    <w:rsid w:val="00DD2CE3"/>
    <w:rsid w:val="00DE47F4"/>
    <w:rsid w:val="00DE6C5D"/>
    <w:rsid w:val="00DE7CA4"/>
    <w:rsid w:val="00DF0719"/>
    <w:rsid w:val="00DF60B9"/>
    <w:rsid w:val="00E002F4"/>
    <w:rsid w:val="00E0389A"/>
    <w:rsid w:val="00E1082C"/>
    <w:rsid w:val="00E117ED"/>
    <w:rsid w:val="00E16FBF"/>
    <w:rsid w:val="00E20EE3"/>
    <w:rsid w:val="00E34A02"/>
    <w:rsid w:val="00E52840"/>
    <w:rsid w:val="00E55382"/>
    <w:rsid w:val="00E7090D"/>
    <w:rsid w:val="00E76D57"/>
    <w:rsid w:val="00E8037F"/>
    <w:rsid w:val="00E8696A"/>
    <w:rsid w:val="00E93A23"/>
    <w:rsid w:val="00EB0304"/>
    <w:rsid w:val="00EB109F"/>
    <w:rsid w:val="00EB4942"/>
    <w:rsid w:val="00EB7BA2"/>
    <w:rsid w:val="00EC485B"/>
    <w:rsid w:val="00EE3EE0"/>
    <w:rsid w:val="00EF4612"/>
    <w:rsid w:val="00F115CA"/>
    <w:rsid w:val="00F12A69"/>
    <w:rsid w:val="00F15018"/>
    <w:rsid w:val="00F155D7"/>
    <w:rsid w:val="00F20D3C"/>
    <w:rsid w:val="00F22E91"/>
    <w:rsid w:val="00F23F99"/>
    <w:rsid w:val="00F35843"/>
    <w:rsid w:val="00F4065F"/>
    <w:rsid w:val="00F47972"/>
    <w:rsid w:val="00F52C62"/>
    <w:rsid w:val="00F64193"/>
    <w:rsid w:val="00F77A7C"/>
    <w:rsid w:val="00F77C59"/>
    <w:rsid w:val="00FA02C2"/>
    <w:rsid w:val="00FA272C"/>
    <w:rsid w:val="00FA62F3"/>
    <w:rsid w:val="00FB7C4D"/>
    <w:rsid w:val="00FD3B3F"/>
    <w:rsid w:val="00FE5B80"/>
    <w:rsid w:val="00FF2F0D"/>
    <w:rsid w:val="00FF44D8"/>
    <w:rsid w:val="00FF4C50"/>
    <w:rsid w:val="00FF6418"/>
    <w:rsid w:val="087E37F3"/>
    <w:rsid w:val="148A70EF"/>
    <w:rsid w:val="255D5AB8"/>
    <w:rsid w:val="3345BA95"/>
    <w:rsid w:val="34782EEF"/>
    <w:rsid w:val="3CE36848"/>
    <w:rsid w:val="47DB2A61"/>
    <w:rsid w:val="49BCF387"/>
    <w:rsid w:val="52C21CD5"/>
    <w:rsid w:val="56226230"/>
    <w:rsid w:val="69629938"/>
    <w:rsid w:val="6BDB88D2"/>
    <w:rsid w:val="757C86F5"/>
    <w:rsid w:val="762FA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0078F"/>
  <w15:chartTrackingRefBased/>
  <w15:docId w15:val="{3EA7C274-4E26-412F-9C90-72639FCA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1773C"/>
    <w:pPr>
      <w:spacing w:after="0" w:line="240" w:lineRule="auto"/>
    </w:pPr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1773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5177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773C"/>
    <w:rPr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1773C"/>
  </w:style>
  <w:style w:type="table" w:styleId="Tabelraster">
    <w:name w:val="Table Grid"/>
    <w:basedOn w:val="Standaardtabel"/>
    <w:uiPriority w:val="39"/>
    <w:rsid w:val="0051773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73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51773C"/>
    <w:rPr>
      <w:color w:val="0563C1" w:themeColor="hyperlink"/>
      <w:u w:val="single"/>
    </w:rPr>
  </w:style>
  <w:style w:type="paragraph" w:customStyle="1" w:styleId="xmsonormal">
    <w:name w:val="x_msonormal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customStyle="1" w:styleId="xmsolistparagraph">
    <w:name w:val="x_msolistparagraph"/>
    <w:basedOn w:val="Standaard"/>
    <w:rsid w:val="005177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Revisie">
    <w:name w:val="Revision"/>
    <w:hidden/>
    <w:uiPriority w:val="99"/>
    <w:semiHidden/>
    <w:rsid w:val="00560E88"/>
    <w:pPr>
      <w:spacing w:after="0" w:line="240" w:lineRule="auto"/>
    </w:pPr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003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03F1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F2CBC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C24854"/>
  </w:style>
  <w:style w:type="character" w:customStyle="1" w:styleId="eop">
    <w:name w:val="eop"/>
    <w:basedOn w:val="Standaardalinea-lettertype"/>
    <w:rsid w:val="001804B9"/>
  </w:style>
  <w:style w:type="paragraph" w:customStyle="1" w:styleId="Latona">
    <w:name w:val="Latona"/>
    <w:basedOn w:val="Standaard"/>
    <w:qFormat/>
    <w:rsid w:val="007B0260"/>
    <w:pPr>
      <w:shd w:val="clear" w:color="auto" w:fill="FFFFFF"/>
      <w:spacing w:line="276" w:lineRule="auto"/>
      <w:outlineLvl w:val="0"/>
    </w:pPr>
    <w:rPr>
      <w:rFonts w:eastAsia="Times New Roman" w:cstheme="minorHAnsi"/>
      <w:color w:val="0070C0"/>
      <w:kern w:val="36"/>
      <w:sz w:val="36"/>
      <w:szCs w:val="36"/>
      <w:lang w:eastAsia="nl-NL"/>
    </w:rPr>
  </w:style>
  <w:style w:type="character" w:styleId="Voetnootmarkering">
    <w:name w:val="footnote reference"/>
    <w:uiPriority w:val="99"/>
    <w:semiHidden/>
    <w:rsid w:val="000D5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5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2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4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5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rto.nl/wp-content/uploads/Algemene-Voorwaarden-NRTO-B2B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to.nl/kwaliteit/algemene-voorwaarden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administratie@latonatrainingen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98bc4f-8076-496d-b93d-5543dcf01c47" xsi:nil="true"/>
    <lcf76f155ced4ddcb4097134ff3c332f xmlns="96c52557-97c9-4529-8709-26fc8219eb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156EC859A574BAFBB82A2288CC50E" ma:contentTypeVersion="18" ma:contentTypeDescription="Een nieuw document maken." ma:contentTypeScope="" ma:versionID="b4f00ce0cc2340f129928c4b78482571">
  <xsd:schema xmlns:xsd="http://www.w3.org/2001/XMLSchema" xmlns:xs="http://www.w3.org/2001/XMLSchema" xmlns:p="http://schemas.microsoft.com/office/2006/metadata/properties" xmlns:ns2="96c52557-97c9-4529-8709-26fc8219ebf4" xmlns:ns3="8e7e1f20-ef46-46da-9b88-364bc3c34fe5" xmlns:ns4="ad98bc4f-8076-496d-b93d-5543dcf01c47" targetNamespace="http://schemas.microsoft.com/office/2006/metadata/properties" ma:root="true" ma:fieldsID="9ac03dbab2c7d0d8e0a7478ec331fcae" ns2:_="" ns3:_="" ns4:_="">
    <xsd:import namespace="96c52557-97c9-4529-8709-26fc8219ebf4"/>
    <xsd:import namespace="8e7e1f20-ef46-46da-9b88-364bc3c34fe5"/>
    <xsd:import namespace="ad98bc4f-8076-496d-b93d-5543dcf01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52557-97c9-4529-8709-26fc8219e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e6452091-f3b8-417c-8ae6-6b5e8ef5d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e1f20-ef46-46da-9b88-364bc3c34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8bc4f-8076-496d-b93d-5543dcf01c4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710ff03-803f-4bb8-a521-a2f492522d00}" ma:internalName="TaxCatchAll" ma:showField="CatchAllData" ma:web="ad98bc4f-8076-496d-b93d-5543dcf01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5AA551-AB88-4307-906E-5C69D4E4FC5E}">
  <ds:schemaRefs>
    <ds:schemaRef ds:uri="http://schemas.microsoft.com/office/2006/metadata/properties"/>
    <ds:schemaRef ds:uri="http://schemas.microsoft.com/office/infopath/2007/PartnerControls"/>
    <ds:schemaRef ds:uri="ad98bc4f-8076-496d-b93d-5543dcf01c47"/>
    <ds:schemaRef ds:uri="96c52557-97c9-4529-8709-26fc8219ebf4"/>
  </ds:schemaRefs>
</ds:datastoreItem>
</file>

<file path=customXml/itemProps2.xml><?xml version="1.0" encoding="utf-8"?>
<ds:datastoreItem xmlns:ds="http://schemas.openxmlformats.org/officeDocument/2006/customXml" ds:itemID="{64C00309-6729-47B6-8BDA-4AB18574D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52557-97c9-4529-8709-26fc8219ebf4"/>
    <ds:schemaRef ds:uri="8e7e1f20-ef46-46da-9b88-364bc3c34fe5"/>
    <ds:schemaRef ds:uri="ad98bc4f-8076-496d-b93d-5543dcf01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E1565-ED0A-4601-A241-07A3C23872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ten Holter</dc:creator>
  <cp:keywords/>
  <dc:description/>
  <cp:lastModifiedBy>Monique Franken</cp:lastModifiedBy>
  <cp:revision>10</cp:revision>
  <cp:lastPrinted>2024-02-07T03:52:00Z</cp:lastPrinted>
  <dcterms:created xsi:type="dcterms:W3CDTF">2024-02-19T10:04:00Z</dcterms:created>
  <dcterms:modified xsi:type="dcterms:W3CDTF">2024-05-08T12:01:00Z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0x010100C63156EC859A574BAFBB82A2288CC50E</vt:lpwstr>
  </property>
  <property fmtid="{D5CDD505-2E9C-101B-9397-08002B2CF9AE}" pid="3" name="MediaServiceImageTags">
    <vt:lpwstr/>
  </property>
</Properties>
</file>