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B9F7" w14:textId="77777777" w:rsidR="0005116E" w:rsidRPr="0069395B" w:rsidRDefault="0005116E" w:rsidP="0005116E">
      <w:pPr>
        <w:tabs>
          <w:tab w:val="left" w:pos="3990"/>
        </w:tabs>
        <w:rPr>
          <w:rStyle w:val="Kop1Char"/>
          <w:rFonts w:cstheme="minorHAnsi"/>
          <w:sz w:val="22"/>
          <w:szCs w:val="22"/>
        </w:rPr>
      </w:pPr>
    </w:p>
    <w:p w14:paraId="6621F8CB" w14:textId="77777777" w:rsidR="0005116E" w:rsidRDefault="0005116E" w:rsidP="0005116E">
      <w:pPr>
        <w:pStyle w:val="Latona"/>
        <w:jc w:val="center"/>
      </w:pPr>
      <w:bookmarkStart w:id="0" w:name="_Hlk159232394"/>
      <w:r w:rsidRPr="001563C4">
        <w:t>AANMELDFORMULIER</w:t>
      </w:r>
      <w:bookmarkEnd w:id="0"/>
    </w:p>
    <w:p w14:paraId="40526933" w14:textId="0E93577F" w:rsidR="0005116E" w:rsidRPr="0005116E" w:rsidRDefault="0005116E" w:rsidP="0005116E">
      <w:pPr>
        <w:pStyle w:val="Latona"/>
        <w:jc w:val="center"/>
        <w:rPr>
          <w:sz w:val="22"/>
          <w:szCs w:val="22"/>
        </w:rPr>
      </w:pPr>
      <w:r>
        <w:t>T</w:t>
      </w:r>
      <w:r w:rsidRPr="001563C4">
        <w:t>raining Kernsetauditoren</w:t>
      </w:r>
      <w:r>
        <w:t xml:space="preserve"> </w:t>
      </w:r>
      <w:r w:rsidRPr="0069395B">
        <w:rPr>
          <w:sz w:val="22"/>
          <w:szCs w:val="22"/>
        </w:rPr>
        <w:br/>
      </w:r>
    </w:p>
    <w:p w14:paraId="349AA11F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2B23E2B4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 xml:space="preserve">Het volledig ingevulde aanmeldingsformulier graag retourneren naar: </w:t>
      </w:r>
      <w:hyperlink r:id="rId10" w:history="1">
        <w:r w:rsidRPr="0005116E">
          <w:rPr>
            <w:rStyle w:val="Hyperlink"/>
            <w:rFonts w:cstheme="minorHAnsi"/>
            <w:sz w:val="22"/>
            <w:szCs w:val="22"/>
          </w:rPr>
          <w:t>administratie@latonatrainingen.nl</w:t>
        </w:r>
      </w:hyperlink>
    </w:p>
    <w:p w14:paraId="27E4D72F" w14:textId="77777777" w:rsidR="00FB2F72" w:rsidRDefault="00FB2F72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BB781E6" w14:textId="77777777" w:rsidR="00FB2F72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Let op!</w:t>
      </w:r>
    </w:p>
    <w:p w14:paraId="5EAD7B62" w14:textId="3CC2A41E" w:rsid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center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Vul het vragenformulier </w:t>
      </w:r>
      <w:r w:rsidR="003E67D5">
        <w:rPr>
          <w:rFonts w:cstheme="minorHAnsi"/>
          <w:b/>
          <w:bCs/>
          <w:sz w:val="22"/>
          <w:szCs w:val="22"/>
        </w:rPr>
        <w:t>aan het einde v</w:t>
      </w:r>
      <w:r>
        <w:rPr>
          <w:rFonts w:cstheme="minorHAnsi"/>
          <w:b/>
          <w:bCs/>
          <w:sz w:val="22"/>
          <w:szCs w:val="22"/>
        </w:rPr>
        <w:t xml:space="preserve">an dit document </w:t>
      </w:r>
      <w:r w:rsidR="00FB2F72">
        <w:rPr>
          <w:rFonts w:cstheme="minorHAnsi"/>
          <w:b/>
          <w:bCs/>
          <w:sz w:val="22"/>
          <w:szCs w:val="22"/>
        </w:rPr>
        <w:t xml:space="preserve">ook </w:t>
      </w:r>
      <w:r>
        <w:rPr>
          <w:rFonts w:cstheme="minorHAnsi"/>
          <w:b/>
          <w:bCs/>
          <w:sz w:val="22"/>
          <w:szCs w:val="22"/>
        </w:rPr>
        <w:t>in!</w:t>
      </w:r>
    </w:p>
    <w:p w14:paraId="1ABCCEF6" w14:textId="77777777" w:rsidR="0005116E" w:rsidRPr="0005116E" w:rsidRDefault="0005116E" w:rsidP="000511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585C765A" w14:textId="77777777" w:rsid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63CDD49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</w:p>
    <w:p w14:paraId="6108C81A" w14:textId="52122F8B" w:rsidR="0005116E" w:rsidRPr="001B5141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1B5141">
        <w:rPr>
          <w:rFonts w:cstheme="minorHAnsi"/>
          <w:b/>
          <w:bCs/>
          <w:sz w:val="22"/>
          <w:szCs w:val="22"/>
        </w:rPr>
        <w:t xml:space="preserve">Aanmelding voor de </w:t>
      </w:r>
      <w:r w:rsidR="00BB2658">
        <w:rPr>
          <w:rFonts w:cstheme="minorHAnsi"/>
          <w:b/>
          <w:bCs/>
          <w:sz w:val="22"/>
          <w:szCs w:val="22"/>
        </w:rPr>
        <w:t>Training Kernsetauditor</w:t>
      </w:r>
    </w:p>
    <w:p w14:paraId="168B8B53" w14:textId="77777777" w:rsidR="0005116E" w:rsidRPr="000D53C2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 w:rsidRPr="000D53C2">
        <w:rPr>
          <w:rFonts w:cstheme="minorHAnsi"/>
          <w:sz w:val="22"/>
          <w:szCs w:val="22"/>
        </w:rPr>
        <w:t>Datum aanmelding:</w:t>
      </w:r>
    </w:p>
    <w:p w14:paraId="026CBFC7" w14:textId="77E8CC2D" w:rsidR="0005116E" w:rsidRDefault="0005116E" w:rsidP="0005116E">
      <w:pPr>
        <w:pStyle w:val="Lijstalinea"/>
        <w:numPr>
          <w:ilvl w:val="0"/>
          <w:numId w:val="26"/>
        </w:num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Gewenste d</w:t>
      </w:r>
      <w:r w:rsidRPr="000D53C2">
        <w:rPr>
          <w:rFonts w:cstheme="minorHAnsi"/>
          <w:sz w:val="22"/>
          <w:szCs w:val="22"/>
        </w:rPr>
        <w:t xml:space="preserve">atum aanvang </w:t>
      </w:r>
      <w:r>
        <w:rPr>
          <w:rFonts w:cstheme="minorHAnsi"/>
          <w:sz w:val="22"/>
          <w:szCs w:val="22"/>
        </w:rPr>
        <w:t xml:space="preserve">training (indien reeds bekend): </w:t>
      </w:r>
    </w:p>
    <w:p w14:paraId="66CA9567" w14:textId="77777777" w:rsidR="0005116E" w:rsidRDefault="0005116E" w:rsidP="0005116E">
      <w:pPr>
        <w:spacing w:line="276" w:lineRule="auto"/>
        <w:rPr>
          <w:rFonts w:cstheme="minorHAnsi"/>
          <w:sz w:val="22"/>
          <w:szCs w:val="22"/>
        </w:rPr>
      </w:pPr>
    </w:p>
    <w:p w14:paraId="450BD828" w14:textId="14E567D7" w:rsidR="00874AF7" w:rsidRPr="00CA711C" w:rsidRDefault="00874AF7" w:rsidP="00874AF7">
      <w:pPr>
        <w:spacing w:after="200"/>
        <w:rPr>
          <w:rFonts w:ascii="Calibri" w:hAnsi="Calibri" w:cs="Times New Roman"/>
          <w:b/>
          <w:bCs/>
          <w:sz w:val="22"/>
          <w:szCs w:val="22"/>
        </w:rPr>
      </w:pPr>
      <w:r w:rsidRPr="00CA711C">
        <w:rPr>
          <w:b/>
          <w:bCs/>
          <w:sz w:val="22"/>
          <w:szCs w:val="22"/>
        </w:rPr>
        <w:t>De HDS meldt onderstaand persoon aan voor de Training Praktijkbegeleider</w:t>
      </w:r>
    </w:p>
    <w:p w14:paraId="6E35435E" w14:textId="77777777" w:rsidR="0005116E" w:rsidRPr="0005116E" w:rsidRDefault="0005116E" w:rsidP="000511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cstheme="minorHAnsi"/>
          <w:b/>
          <w:bCs/>
          <w:sz w:val="22"/>
          <w:szCs w:val="22"/>
        </w:rPr>
      </w:pPr>
      <w:r w:rsidRPr="0005116E">
        <w:rPr>
          <w:rFonts w:cstheme="minorHAnsi"/>
          <w:b/>
          <w:bCs/>
          <w:sz w:val="22"/>
          <w:szCs w:val="22"/>
        </w:rPr>
        <w:t>Personalia</w:t>
      </w:r>
    </w:p>
    <w:p w14:paraId="0C6663D7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 xml:space="preserve">Geboortenaam: </w:t>
      </w:r>
    </w:p>
    <w:p w14:paraId="4F10D7CA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Echtgeno(o)te van:</w:t>
      </w:r>
    </w:p>
    <w:p w14:paraId="5433526C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Voorletters:</w:t>
      </w:r>
    </w:p>
    <w:p w14:paraId="4FEDE49B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Roepnaam:</w:t>
      </w:r>
      <w:r w:rsidRPr="0005116E">
        <w:rPr>
          <w:rFonts w:cstheme="minorHAnsi"/>
          <w:sz w:val="22"/>
          <w:szCs w:val="22"/>
        </w:rPr>
        <w:tab/>
      </w:r>
    </w:p>
    <w:p w14:paraId="7467F34F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Geboortedatum:</w:t>
      </w:r>
    </w:p>
    <w:p w14:paraId="52EE1835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Geslacht:</w:t>
      </w:r>
    </w:p>
    <w:p w14:paraId="1323827F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E-mailadres</w:t>
      </w:r>
      <w:r w:rsidRPr="0005116E">
        <w:rPr>
          <w:rStyle w:val="Voetnootmarkering"/>
          <w:rFonts w:cstheme="minorHAnsi"/>
          <w:sz w:val="22"/>
          <w:szCs w:val="22"/>
        </w:rPr>
        <w:t xml:space="preserve"> </w:t>
      </w:r>
      <w:r w:rsidRPr="0005116E">
        <w:rPr>
          <w:rFonts w:cstheme="minorHAnsi"/>
          <w:sz w:val="22"/>
          <w:szCs w:val="22"/>
        </w:rPr>
        <w:t xml:space="preserve">(bij voorkeur je privé email adres): </w:t>
      </w:r>
    </w:p>
    <w:p w14:paraId="5452026D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Huidige huisartsenpost:</w:t>
      </w:r>
      <w:r w:rsidRPr="0005116E">
        <w:rPr>
          <w:rFonts w:cstheme="minorHAnsi"/>
          <w:sz w:val="22"/>
          <w:szCs w:val="22"/>
        </w:rPr>
        <w:tab/>
      </w:r>
      <w:r w:rsidRPr="0005116E">
        <w:rPr>
          <w:rFonts w:cstheme="minorHAnsi"/>
          <w:sz w:val="22"/>
          <w:szCs w:val="22"/>
        </w:rPr>
        <w:tab/>
      </w:r>
      <w:r w:rsidRPr="0005116E">
        <w:rPr>
          <w:rFonts w:cstheme="minorHAnsi"/>
          <w:sz w:val="22"/>
          <w:szCs w:val="22"/>
        </w:rPr>
        <w:tab/>
      </w:r>
      <w:r w:rsidRPr="0005116E">
        <w:rPr>
          <w:rFonts w:cstheme="minorHAnsi"/>
          <w:sz w:val="22"/>
          <w:szCs w:val="22"/>
        </w:rPr>
        <w:tab/>
        <w:t xml:space="preserve">evt. locatie:  </w:t>
      </w:r>
    </w:p>
    <w:p w14:paraId="6933E397" w14:textId="77777777" w:rsidR="0005116E" w:rsidRPr="0005116E" w:rsidRDefault="0005116E" w:rsidP="0005116E">
      <w:pPr>
        <w:pStyle w:val="Lijstalinea"/>
        <w:numPr>
          <w:ilvl w:val="0"/>
          <w:numId w:val="25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cstheme="minorHAnsi"/>
          <w:sz w:val="22"/>
          <w:szCs w:val="22"/>
        </w:rPr>
        <w:t>Kabiz/BIG nummer:</w:t>
      </w:r>
    </w:p>
    <w:p w14:paraId="06AF0973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0EEFB33" w14:textId="77777777" w:rsidR="00ED1539" w:rsidRPr="000E4F84" w:rsidRDefault="00ED1539" w:rsidP="00ED1539">
      <w:pPr>
        <w:pBdr>
          <w:bottom w:val="single" w:sz="4" w:space="1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B27A700" w14:textId="77777777" w:rsidR="00ED1539" w:rsidRPr="000353DC" w:rsidRDefault="00ED1539" w:rsidP="00ED1539">
      <w:pPr>
        <w:ind w:left="4248" w:firstLine="708"/>
        <w:rPr>
          <w:b/>
          <w:bCs/>
          <w:sz w:val="22"/>
          <w:szCs w:val="22"/>
        </w:rPr>
      </w:pPr>
    </w:p>
    <w:p w14:paraId="2B3E6BD1" w14:textId="77777777" w:rsidR="00ED1539" w:rsidRPr="000353DC" w:rsidRDefault="00ED1539" w:rsidP="00ED1539">
      <w:pPr>
        <w:ind w:left="4248" w:firstLine="708"/>
        <w:rPr>
          <w:sz w:val="22"/>
          <w:szCs w:val="22"/>
        </w:rPr>
      </w:pPr>
      <w:r w:rsidRPr="000353DC">
        <w:rPr>
          <w:b/>
          <w:bCs/>
          <w:sz w:val="22"/>
          <w:szCs w:val="22"/>
        </w:rPr>
        <w:t>Verwijder wat niet van toepassing is</w:t>
      </w:r>
    </w:p>
    <w:p w14:paraId="14BAE8FA" w14:textId="77777777" w:rsidR="00ED1539" w:rsidRPr="000353DC" w:rsidRDefault="00ED1539" w:rsidP="00ED1539">
      <w:pPr>
        <w:pStyle w:val="Lijstalinea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0353DC">
        <w:rPr>
          <w:sz w:val="22"/>
          <w:szCs w:val="22"/>
        </w:rPr>
        <w:t xml:space="preserve">De deelnemer wenst na het behalen van het certificaat </w:t>
      </w:r>
      <w:r w:rsidRPr="000353DC">
        <w:rPr>
          <w:sz w:val="22"/>
          <w:szCs w:val="22"/>
        </w:rPr>
        <w:br/>
        <w:t xml:space="preserve">door Latona aangemeld te worden voor registratie bij InEen. </w:t>
      </w:r>
      <w:r w:rsidRPr="000353DC">
        <w:rPr>
          <w:sz w:val="22"/>
          <w:szCs w:val="22"/>
        </w:rPr>
        <w:tab/>
        <w:t xml:space="preserve">      ja / nee</w:t>
      </w:r>
      <w:r w:rsidRPr="000353DC">
        <w:rPr>
          <w:b/>
          <w:bCs/>
          <w:sz w:val="22"/>
          <w:szCs w:val="22"/>
        </w:rPr>
        <w:tab/>
      </w:r>
      <w:r w:rsidRPr="000353DC">
        <w:rPr>
          <w:b/>
          <w:bCs/>
          <w:sz w:val="22"/>
          <w:szCs w:val="22"/>
        </w:rPr>
        <w:tab/>
      </w:r>
    </w:p>
    <w:p w14:paraId="61886D33" w14:textId="77777777" w:rsidR="00ED1539" w:rsidRPr="000353DC" w:rsidRDefault="00ED1539" w:rsidP="00ED1539">
      <w:pPr>
        <w:pStyle w:val="Lijstalinea"/>
        <w:numPr>
          <w:ilvl w:val="0"/>
          <w:numId w:val="24"/>
        </w:numPr>
        <w:spacing w:line="276" w:lineRule="auto"/>
        <w:rPr>
          <w:sz w:val="22"/>
          <w:szCs w:val="22"/>
        </w:rPr>
      </w:pPr>
      <w:r w:rsidRPr="000353DC">
        <w:rPr>
          <w:sz w:val="22"/>
          <w:szCs w:val="22"/>
        </w:rPr>
        <w:t xml:space="preserve">Indien ja: Bijgesloten kopie diploma triage of herregistratie. </w:t>
      </w:r>
      <w:r w:rsidRPr="000353DC">
        <w:rPr>
          <w:b/>
          <w:bCs/>
          <w:sz w:val="22"/>
          <w:szCs w:val="22"/>
        </w:rPr>
        <w:tab/>
        <w:t xml:space="preserve">      </w:t>
      </w:r>
      <w:r w:rsidRPr="000353DC">
        <w:rPr>
          <w:sz w:val="22"/>
          <w:szCs w:val="22"/>
        </w:rPr>
        <w:t>ja / nee</w:t>
      </w:r>
    </w:p>
    <w:p w14:paraId="49D22813" w14:textId="77777777" w:rsidR="00ED1539" w:rsidRPr="000353DC" w:rsidRDefault="00ED1539" w:rsidP="00ED1539">
      <w:pPr>
        <w:rPr>
          <w:rFonts w:eastAsia="Times New Roman"/>
          <w:sz w:val="22"/>
          <w:szCs w:val="22"/>
          <w:lang w:eastAsia="nl-NL"/>
        </w:rPr>
      </w:pPr>
    </w:p>
    <w:p w14:paraId="1E5845FC" w14:textId="77777777" w:rsidR="00ED1539" w:rsidRPr="000353DC" w:rsidRDefault="00ED1539" w:rsidP="00ED1539">
      <w:pPr>
        <w:spacing w:line="276" w:lineRule="auto"/>
        <w:rPr>
          <w:rFonts w:cstheme="minorHAnsi"/>
          <w:sz w:val="22"/>
          <w:szCs w:val="22"/>
        </w:rPr>
      </w:pPr>
    </w:p>
    <w:p w14:paraId="557C6D16" w14:textId="2A4957F7" w:rsidR="0005116E" w:rsidRPr="00ED1539" w:rsidRDefault="00ED1539" w:rsidP="00ED1539">
      <w:pPr>
        <w:spacing w:after="160" w:line="259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  <w:bookmarkStart w:id="1" w:name="_Hlk159233000"/>
    </w:p>
    <w:p w14:paraId="35DBD338" w14:textId="77777777" w:rsidR="0005116E" w:rsidRPr="0005116E" w:rsidRDefault="0005116E" w:rsidP="0005116E">
      <w:pPr>
        <w:widowControl w:val="0"/>
        <w:autoSpaceDE w:val="0"/>
        <w:autoSpaceDN w:val="0"/>
        <w:adjustRightInd w:val="0"/>
        <w:spacing w:line="276" w:lineRule="auto"/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</w:pPr>
      <w:r w:rsidRPr="0005116E">
        <w:rPr>
          <w:rFonts w:ascii="Calibri" w:eastAsia="MS Mincho" w:hAnsi="Calibri" w:cs="Times New Roman"/>
          <w:b/>
          <w:bCs/>
          <w:sz w:val="22"/>
          <w:szCs w:val="22"/>
          <w:u w:val="single"/>
          <w:lang w:eastAsia="nl-NL"/>
        </w:rPr>
        <w:lastRenderedPageBreak/>
        <w:t>Algemene voorwaarden</w:t>
      </w:r>
    </w:p>
    <w:p w14:paraId="4D42E256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 xml:space="preserve">De algemene voorwaarden van Latona zijn van toepassing en </w:t>
      </w:r>
      <w:hyperlink r:id="rId11">
        <w:r w:rsidRPr="0005116E">
          <w:rPr>
            <w:rFonts w:ascii="Calibri" w:eastAsia="Times New Roman" w:hAnsi="Calibri" w:cs="Calibri"/>
            <w:sz w:val="22"/>
            <w:szCs w:val="22"/>
            <w:lang w:val="nl-BE" w:eastAsia="nl-NL"/>
          </w:rPr>
          <w:t>kunt</w:t>
        </w:r>
      </w:hyperlink>
      <w:r w:rsidRPr="0005116E">
        <w:rPr>
          <w:rFonts w:ascii="Calibri" w:eastAsia="Calibri" w:hAnsi="Calibri" w:cs="Times New Roman"/>
          <w:sz w:val="22"/>
          <w:szCs w:val="22"/>
          <w:lang w:val="nl-BE"/>
        </w:rPr>
        <w:t xml:space="preserve"> u hier vinden:</w:t>
      </w:r>
      <w:r w:rsidRPr="0005116E">
        <w:rPr>
          <w:rFonts w:ascii="Calibri" w:eastAsia="Times New Roman" w:hAnsi="Calibri" w:cs="Calibri"/>
          <w:sz w:val="22"/>
          <w:szCs w:val="22"/>
          <w:lang w:eastAsia="nl-NL"/>
        </w:rPr>
        <w:t xml:space="preserve">  </w:t>
      </w:r>
      <w:hyperlink r:id="rId12">
        <w:r w:rsidRPr="0005116E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Algemene-Voorwaarden-NRTO-B2B.pdf</w:t>
        </w:r>
      </w:hyperlink>
    </w:p>
    <w:p w14:paraId="19F1D2AA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6D2B79EE" w14:textId="77777777" w:rsidR="0005116E" w:rsidRPr="0005116E" w:rsidRDefault="0005116E" w:rsidP="0005116E">
      <w:pPr>
        <w:spacing w:line="276" w:lineRule="auto"/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</w:pPr>
      <w:bookmarkStart w:id="2" w:name="_Hlk159233332"/>
      <w:r w:rsidRPr="0005116E">
        <w:rPr>
          <w:rFonts w:ascii="Calibri" w:eastAsia="Times New Roman" w:hAnsi="Calibri" w:cs="Calibri"/>
          <w:b/>
          <w:bCs/>
          <w:sz w:val="22"/>
          <w:szCs w:val="22"/>
          <w:u w:val="single"/>
          <w:lang w:val="nl-BE" w:eastAsia="nl-NL"/>
        </w:rPr>
        <w:t>Overige bepalingen</w:t>
      </w:r>
    </w:p>
    <w:p w14:paraId="3E7A28E3" w14:textId="23AAA5D6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van een schriftelijke bevestigde training geldt dat u als opdrachtgever tot drie (3) weken voor aanvang van de training </w:t>
      </w:r>
      <w:r>
        <w:rPr>
          <w:rFonts w:cstheme="minorHAnsi"/>
          <w:sz w:val="22"/>
          <w:szCs w:val="22"/>
        </w:rPr>
        <w:t>kunt</w:t>
      </w:r>
      <w:r w:rsidRPr="00330BFE">
        <w:rPr>
          <w:rFonts w:cstheme="minorHAnsi"/>
          <w:sz w:val="22"/>
          <w:szCs w:val="22"/>
        </w:rPr>
        <w:t xml:space="preserve"> annuleren zonder bijkomende kosten. </w:t>
      </w:r>
    </w:p>
    <w:p w14:paraId="6F7F749D" w14:textId="77777777" w:rsidR="00330BFE" w:rsidRP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cstheme="minorHAnsi"/>
          <w:sz w:val="22"/>
          <w:szCs w:val="22"/>
        </w:rPr>
      </w:pPr>
      <w:r w:rsidRPr="00330BFE">
        <w:rPr>
          <w:rFonts w:cstheme="minorHAnsi"/>
          <w:sz w:val="22"/>
          <w:szCs w:val="22"/>
        </w:rPr>
        <w:t xml:space="preserve">Bij annulering tot één (1) week voor aanvang van de training wordt 50% in rekening gebracht. </w:t>
      </w:r>
    </w:p>
    <w:p w14:paraId="304875B8" w14:textId="6DEC9555" w:rsidR="003E67D5" w:rsidRPr="003E67D5" w:rsidRDefault="00330BFE" w:rsidP="003E67D5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 xml:space="preserve">Bij annulering binnen één (1) week voor aanvang van de training wordt 100% in rekening gebracht. </w:t>
      </w:r>
    </w:p>
    <w:p w14:paraId="07A9974F" w14:textId="5A600263" w:rsidR="00330BFE" w:rsidRDefault="00330BFE" w:rsidP="00330BFE">
      <w:pPr>
        <w:pStyle w:val="Lijstalinea"/>
        <w:numPr>
          <w:ilvl w:val="0"/>
          <w:numId w:val="3"/>
        </w:num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330BFE">
        <w:rPr>
          <w:rFonts w:cstheme="minorHAnsi"/>
          <w:sz w:val="22"/>
          <w:szCs w:val="22"/>
        </w:rPr>
        <w:t>Indien een lesdag/dagdeel om welke reden dan ook gemist wordt kan deze worden ingehaald. Voor het regelen van een inhaaldag wordt € 25,- administratiekosten  in rekening gebracht</w:t>
      </w:r>
      <w:r w:rsidRPr="00330BFE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2E74E7C0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55EB70AA" w14:textId="77777777" w:rsidR="0005116E" w:rsidRP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  <w:r w:rsidRPr="0005116E">
        <w:rPr>
          <w:rFonts w:cstheme="minorHAnsi"/>
          <w:b/>
          <w:bCs/>
          <w:sz w:val="22"/>
          <w:szCs w:val="22"/>
          <w:u w:val="single"/>
        </w:rPr>
        <w:t>Facturatie</w:t>
      </w:r>
    </w:p>
    <w:p w14:paraId="444E0146" w14:textId="65E7989B" w:rsidR="0005116E" w:rsidRP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Facturatie vindt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bij 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aanvang van de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training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</w:t>
      </w:r>
      <w:r w:rsidR="003E67D5">
        <w:rPr>
          <w:rFonts w:eastAsia="Times New Roman" w:cstheme="minorHAnsi"/>
          <w:color w:val="000000"/>
          <w:sz w:val="22"/>
          <w:szCs w:val="22"/>
          <w:lang w:eastAsia="nl-NL"/>
        </w:rPr>
        <w:t>plaats</w:t>
      </w:r>
      <w:r w:rsidRPr="0005116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. </w:t>
      </w:r>
    </w:p>
    <w:bookmarkEnd w:id="2"/>
    <w:p w14:paraId="7F93BA42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Ter attentie van:</w:t>
      </w:r>
    </w:p>
    <w:p w14:paraId="615D8264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sz w:val="22"/>
          <w:szCs w:val="22"/>
        </w:rPr>
      </w:pPr>
      <w:r w:rsidRPr="0005116E">
        <w:rPr>
          <w:rFonts w:cstheme="minorHAnsi"/>
          <w:sz w:val="22"/>
          <w:szCs w:val="22"/>
        </w:rPr>
        <w:t>Adres:</w:t>
      </w:r>
    </w:p>
    <w:p w14:paraId="5B601F73" w14:textId="77777777" w:rsidR="0005116E" w:rsidRPr="0005116E" w:rsidRDefault="0005116E" w:rsidP="0005116E">
      <w:pPr>
        <w:pStyle w:val="Lijstalinea"/>
        <w:numPr>
          <w:ilvl w:val="0"/>
          <w:numId w:val="24"/>
        </w:numPr>
        <w:spacing w:line="276" w:lineRule="auto"/>
        <w:rPr>
          <w:rFonts w:cstheme="minorHAnsi"/>
          <w:b/>
          <w:sz w:val="22"/>
          <w:szCs w:val="22"/>
        </w:rPr>
      </w:pPr>
      <w:r w:rsidRPr="0005116E">
        <w:rPr>
          <w:rFonts w:cstheme="minorHAnsi"/>
          <w:sz w:val="22"/>
          <w:szCs w:val="22"/>
        </w:rPr>
        <w:t>Kostenplaats (indien nodig):</w:t>
      </w:r>
    </w:p>
    <w:p w14:paraId="11A378EA" w14:textId="77777777" w:rsidR="0005116E" w:rsidRPr="0005116E" w:rsidRDefault="0005116E" w:rsidP="0005116E">
      <w:pPr>
        <w:spacing w:line="276" w:lineRule="auto"/>
        <w:rPr>
          <w:sz w:val="22"/>
          <w:szCs w:val="22"/>
        </w:rPr>
      </w:pPr>
    </w:p>
    <w:p w14:paraId="47625F55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u w:val="single"/>
          <w:lang w:val="nl-BE" w:eastAsia="nl-NL"/>
        </w:rPr>
        <w:t>Ondertekening</w:t>
      </w:r>
    </w:p>
    <w:p w14:paraId="23F00DCE" w14:textId="77777777" w:rsidR="0005116E" w:rsidRPr="0005116E" w:rsidRDefault="0005116E" w:rsidP="0005116E">
      <w:pPr>
        <w:spacing w:line="276" w:lineRule="auto"/>
        <w:textAlignment w:val="baseline"/>
        <w:rPr>
          <w:rFonts w:ascii="Calibri" w:eastAsia="Times New Roman" w:hAnsi="Calibri" w:cs="Calibri"/>
          <w:sz w:val="22"/>
          <w:szCs w:val="22"/>
          <w:lang w:val="nl-BE" w:eastAsia="nl-NL"/>
        </w:rPr>
      </w:pPr>
    </w:p>
    <w:p w14:paraId="4B4E6E1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ascii="Calibri" w:eastAsia="Times New Roman" w:hAnsi="Calibri" w:cs="Calibri"/>
          <w:sz w:val="22"/>
          <w:szCs w:val="22"/>
          <w:lang w:val="nl-BE" w:eastAsia="nl-NL"/>
        </w:rPr>
        <w:t>Datum:</w:t>
      </w:r>
      <w:r w:rsidRPr="0005116E">
        <w:rPr>
          <w:rFonts w:eastAsia="Times New Roman" w:cstheme="minorHAnsi"/>
          <w:sz w:val="22"/>
          <w:szCs w:val="22"/>
          <w:lang w:eastAsia="nl-NL"/>
        </w:rPr>
        <w:t xml:space="preserve"> </w:t>
      </w:r>
    </w:p>
    <w:p w14:paraId="1AE1D1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6437ABF4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Handtekening:</w:t>
      </w:r>
    </w:p>
    <w:p w14:paraId="46CC923F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3113563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</w:p>
    <w:p w14:paraId="4DDFB2A8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HDS: </w:t>
      </w:r>
    </w:p>
    <w:p w14:paraId="19D5AABB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 xml:space="preserve">Naam opdrachtgever: </w:t>
      </w:r>
    </w:p>
    <w:p w14:paraId="3503774A" w14:textId="77777777" w:rsidR="0005116E" w:rsidRPr="0005116E" w:rsidRDefault="0005116E" w:rsidP="0005116E">
      <w:pPr>
        <w:spacing w:line="276" w:lineRule="auto"/>
        <w:textAlignment w:val="baseline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Functie opdrachtgever:</w:t>
      </w:r>
    </w:p>
    <w:p w14:paraId="610423ED" w14:textId="77777777" w:rsidR="0005116E" w:rsidRPr="00C3452E" w:rsidRDefault="0005116E" w:rsidP="0005116E">
      <w:pPr>
        <w:spacing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76E33753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</w:p>
    <w:p w14:paraId="05CE7181" w14:textId="77777777" w:rsidR="0005116E" w:rsidRDefault="0005116E" w:rsidP="0005116E">
      <w:pPr>
        <w:spacing w:line="276" w:lineRule="auto"/>
        <w:rPr>
          <w:rFonts w:cstheme="minorHAnsi"/>
          <w:b/>
          <w:bCs/>
          <w:sz w:val="22"/>
          <w:szCs w:val="22"/>
        </w:rPr>
      </w:pPr>
      <w:r w:rsidRPr="00D24671">
        <w:rPr>
          <w:rFonts w:ascii="Calibri" w:eastAsia="Calibri" w:hAnsi="Calibri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9ED13A" wp14:editId="73CD86E4">
            <wp:simplePos x="0" y="0"/>
            <wp:positionH relativeFrom="column">
              <wp:posOffset>62230</wp:posOffset>
            </wp:positionH>
            <wp:positionV relativeFrom="paragraph">
              <wp:posOffset>120015</wp:posOffset>
            </wp:positionV>
            <wp:extent cx="742950" cy="742950"/>
            <wp:effectExtent l="0" t="0" r="0" b="0"/>
            <wp:wrapSquare wrapText="bothSides"/>
            <wp:docPr id="1" name="Afbeelding 1" descr="Afbeelding met logo, Lettertype, symbool, cirk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, Lettertype, symbool, cirk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E50933" w14:textId="65232320" w:rsidR="0005116E" w:rsidRPr="00F52C62" w:rsidRDefault="0005116E" w:rsidP="0005116E">
      <w:pP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</w:pP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De opleiding wordt uitgevoerd door Latona Organisatie- &amp; Opleidingsadvies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CC45B7"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>opererend onder de juridische entiteit Breederode B.V.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Latona Organisatie- &amp; Opleidingsadvies is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als onderdeel van Breederode Hogeschool</w:t>
      </w:r>
      <w:r>
        <w:rPr>
          <w:rFonts w:ascii="Calibri" w:eastAsia="Times New Roman" w:hAnsi="Calibri" w:cs="Calibri"/>
          <w:i/>
          <w:iCs/>
          <w:sz w:val="20"/>
          <w:szCs w:val="20"/>
          <w:bdr w:val="none" w:sz="0" w:space="0" w:color="auto" w:frame="1"/>
          <w:lang w:eastAsia="nl-NL"/>
        </w:rPr>
        <w:t xml:space="preserve"> 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 xml:space="preserve">CKRBO geaccrediteerd. Dit betekent dat wij ons 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opleidings- en train</w:t>
      </w:r>
      <w:r w:rsidR="00BB2658">
        <w:rPr>
          <w:rFonts w:ascii="Calibri" w:eastAsia="Calibri" w:hAnsi="Calibri" w:cs="Times New Roman"/>
          <w:i/>
          <w:iCs/>
          <w:sz w:val="20"/>
          <w:szCs w:val="20"/>
        </w:rPr>
        <w:t>i</w:t>
      </w:r>
      <w:r w:rsidRPr="00CC45B7">
        <w:rPr>
          <w:rFonts w:ascii="Calibri" w:eastAsia="Calibri" w:hAnsi="Calibri" w:cs="Times New Roman"/>
          <w:i/>
          <w:iCs/>
          <w:sz w:val="20"/>
          <w:szCs w:val="20"/>
        </w:rPr>
        <w:t>ngs</w:t>
      </w:r>
      <w:r w:rsidRPr="00D24671">
        <w:rPr>
          <w:rFonts w:ascii="Calibri" w:eastAsia="Calibri" w:hAnsi="Calibri" w:cs="Times New Roman"/>
          <w:i/>
          <w:iCs/>
          <w:sz w:val="20"/>
          <w:szCs w:val="20"/>
        </w:rPr>
        <w:t>aanbod BTW-vrij mogen aanbieden.</w:t>
      </w:r>
    </w:p>
    <w:p w14:paraId="248A595A" w14:textId="77777777" w:rsidR="0005116E" w:rsidRDefault="0005116E" w:rsidP="0005116E">
      <w:pPr>
        <w:spacing w:line="276" w:lineRule="auto"/>
        <w:rPr>
          <w:rFonts w:eastAsia="Times New Roman" w:cstheme="minorHAnsi"/>
          <w:color w:val="000000"/>
          <w:sz w:val="22"/>
          <w:szCs w:val="22"/>
          <w:lang w:eastAsia="nl-NL"/>
        </w:rPr>
      </w:pPr>
    </w:p>
    <w:bookmarkEnd w:id="1"/>
    <w:p w14:paraId="2F3C2781" w14:textId="77777777" w:rsidR="003E67D5" w:rsidRDefault="003E67D5">
      <w:pPr>
        <w:spacing w:after="160" w:line="259" w:lineRule="auto"/>
        <w:rPr>
          <w:rFonts w:eastAsia="Times New Roman" w:cstheme="minorHAnsi"/>
          <w:color w:val="0070C0"/>
          <w:kern w:val="36"/>
          <w:sz w:val="32"/>
          <w:szCs w:val="32"/>
          <w:lang w:eastAsia="nl-NL"/>
        </w:rPr>
      </w:pPr>
      <w:r>
        <w:rPr>
          <w:sz w:val="32"/>
          <w:szCs w:val="32"/>
        </w:rPr>
        <w:br w:type="page"/>
      </w:r>
    </w:p>
    <w:p w14:paraId="14E3AA07" w14:textId="37BB8077" w:rsidR="0005116E" w:rsidRPr="0005116E" w:rsidRDefault="0005116E" w:rsidP="0005116E">
      <w:pPr>
        <w:pStyle w:val="Latona"/>
        <w:rPr>
          <w:sz w:val="32"/>
          <w:szCs w:val="32"/>
        </w:rPr>
      </w:pPr>
      <w:r w:rsidRPr="0005116E">
        <w:rPr>
          <w:sz w:val="32"/>
          <w:szCs w:val="32"/>
        </w:rPr>
        <w:lastRenderedPageBreak/>
        <w:t>VRAGEN TER VOORBEREIDING</w:t>
      </w:r>
    </w:p>
    <w:p w14:paraId="7CFE8F47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CCB9499" w14:textId="77777777" w:rsidR="0005116E" w:rsidRPr="0005116E" w:rsidRDefault="0005116E" w:rsidP="0005116E">
      <w:pPr>
        <w:spacing w:line="276" w:lineRule="auto"/>
        <w:rPr>
          <w:rFonts w:eastAsia="Times New Roman"/>
          <w:b/>
          <w:bCs/>
          <w:sz w:val="22"/>
          <w:szCs w:val="22"/>
          <w:lang w:eastAsia="nl-NL"/>
        </w:rPr>
      </w:pPr>
      <w:r w:rsidRPr="0005116E">
        <w:rPr>
          <w:rFonts w:eastAsia="Times New Roman"/>
          <w:b/>
          <w:bCs/>
          <w:sz w:val="22"/>
          <w:szCs w:val="22"/>
          <w:lang w:eastAsia="nl-NL"/>
        </w:rPr>
        <w:t>Met welk doel wil je de training tot Kernsetauditor volgen? Denk daarbij aan hoe je het geleerde straks wilt gaan toepassen in je dagelijks werk.</w:t>
      </w:r>
    </w:p>
    <w:p w14:paraId="39108A86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A9F0175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107C9FB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2DC9247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2E47D71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2AD351D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9DB63F0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095D631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F46CDC6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t>Hoe lang ben je al triagist op de HAP?</w:t>
      </w:r>
    </w:p>
    <w:p w14:paraId="4A50F2B4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E7BD210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F366E28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62CACCE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AEE1E1F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C066972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D0820B1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BDAFDD2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t>Als je terugkijkt naar je recente eigen audits. Hoe zou je dan de feedback van de auditor op jouw triage samenvatten?</w:t>
      </w:r>
    </w:p>
    <w:p w14:paraId="0B481AC3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8376A87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0FEA605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433D3A7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34B6C3C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F8406F9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70C5BBE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0286755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9110384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t>Heb je al eens leer-/ kwaliteitsaudits uitgevoerd? Zo ja, wat vond je daar makkelijk/ moeilijk aan.</w:t>
      </w:r>
    </w:p>
    <w:p w14:paraId="4CC0BE69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955ABB9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6A98910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0FBEEC6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C03F21A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E6BB6EC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5554FA8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4DDA44B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5F496EE" w14:textId="77777777" w:rsid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F2CEED0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34EFF74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5E21FAE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lastRenderedPageBreak/>
        <w:t>Wat is je belangrijkste leervraag gezien de hier onderstaande doelstelling van deze training?</w:t>
      </w:r>
    </w:p>
    <w:p w14:paraId="6EE6160C" w14:textId="77777777" w:rsidR="0005116E" w:rsidRPr="0005116E" w:rsidRDefault="0005116E" w:rsidP="0005116E">
      <w:pPr>
        <w:spacing w:line="276" w:lineRule="auto"/>
        <w:rPr>
          <w:rFonts w:eastAsia="Times New Roman" w:cstheme="minorHAnsi"/>
          <w:b/>
          <w:bCs/>
          <w:sz w:val="22"/>
          <w:szCs w:val="22"/>
          <w:lang w:eastAsia="nl-NL"/>
        </w:rPr>
      </w:pPr>
      <w:r w:rsidRPr="0005116E">
        <w:rPr>
          <w:rFonts w:eastAsia="Times New Roman" w:cstheme="minorHAnsi"/>
          <w:b/>
          <w:bCs/>
          <w:sz w:val="22"/>
          <w:szCs w:val="22"/>
          <w:lang w:eastAsia="nl-NL"/>
        </w:rPr>
        <w:t>Probeer deze zo concreet mogelijk te beschrijven.</w:t>
      </w:r>
    </w:p>
    <w:p w14:paraId="0BE8C146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B4B5818" w14:textId="77777777" w:rsidR="0005116E" w:rsidRPr="0005116E" w:rsidRDefault="0005116E" w:rsidP="0005116E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Voert gespreksaudits onafhankelijk en objectief uit</w:t>
      </w:r>
    </w:p>
    <w:p w14:paraId="147F7D5E" w14:textId="77777777" w:rsidR="0005116E" w:rsidRPr="0005116E" w:rsidRDefault="0005116E" w:rsidP="0005116E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Heeft kennis van de inhoud en is in staat het instrument ‘Kernset’ toe te passen</w:t>
      </w:r>
    </w:p>
    <w:p w14:paraId="79F9414F" w14:textId="77777777" w:rsidR="0005116E" w:rsidRPr="0005116E" w:rsidRDefault="0005116E" w:rsidP="0005116E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Kan leer- en ontwikkelpunten formuleren</w:t>
      </w:r>
    </w:p>
    <w:p w14:paraId="6A4B5C72" w14:textId="77777777" w:rsidR="0005116E" w:rsidRPr="0005116E" w:rsidRDefault="0005116E" w:rsidP="0005116E">
      <w:pPr>
        <w:pStyle w:val="Lijstalinea"/>
        <w:numPr>
          <w:ilvl w:val="0"/>
          <w:numId w:val="36"/>
        </w:num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  <w:r w:rsidRPr="0005116E">
        <w:rPr>
          <w:rFonts w:eastAsia="Times New Roman" w:cstheme="minorHAnsi"/>
          <w:sz w:val="22"/>
          <w:szCs w:val="22"/>
          <w:lang w:eastAsia="nl-NL"/>
        </w:rPr>
        <w:t>Kan op veilige manier feedback geven</w:t>
      </w:r>
    </w:p>
    <w:p w14:paraId="68267F37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7EB6036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BD6BB6E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7E12D33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48FC6E2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ACD9F46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D640BBB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222F3D5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1F0DF44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60B1DF9D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2DC6573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7C2CB754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5A820774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4964C362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9A86310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BED3C33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272B2CC6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E615CE8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3835F3DE" w14:textId="77777777" w:rsidR="0005116E" w:rsidRPr="0005116E" w:rsidRDefault="0005116E" w:rsidP="0005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08D95F59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62B88B1" w14:textId="77777777" w:rsidR="0005116E" w:rsidRPr="0005116E" w:rsidRDefault="0005116E" w:rsidP="0005116E">
      <w:pPr>
        <w:spacing w:line="276" w:lineRule="auto"/>
        <w:rPr>
          <w:rFonts w:eastAsia="Times New Roman" w:cstheme="minorHAnsi"/>
          <w:sz w:val="22"/>
          <w:szCs w:val="22"/>
          <w:lang w:eastAsia="nl-NL"/>
        </w:rPr>
      </w:pPr>
    </w:p>
    <w:p w14:paraId="1A3282A6" w14:textId="77777777" w:rsidR="0005116E" w:rsidRPr="0005116E" w:rsidRDefault="0005116E" w:rsidP="0005116E">
      <w:pPr>
        <w:spacing w:line="276" w:lineRule="auto"/>
        <w:rPr>
          <w:b/>
          <w:bCs/>
          <w:sz w:val="22"/>
          <w:szCs w:val="22"/>
        </w:rPr>
      </w:pPr>
    </w:p>
    <w:p w14:paraId="648A6BBB" w14:textId="77777777" w:rsidR="0005116E" w:rsidRPr="0005116E" w:rsidRDefault="0005116E" w:rsidP="0005116E">
      <w:pPr>
        <w:spacing w:line="276" w:lineRule="auto"/>
        <w:rPr>
          <w:b/>
          <w:bCs/>
          <w:sz w:val="22"/>
          <w:szCs w:val="22"/>
        </w:rPr>
      </w:pPr>
    </w:p>
    <w:p w14:paraId="065F2355" w14:textId="77777777" w:rsidR="0005116E" w:rsidRPr="0005116E" w:rsidRDefault="0005116E" w:rsidP="0005116E">
      <w:pPr>
        <w:spacing w:line="276" w:lineRule="auto"/>
        <w:rPr>
          <w:b/>
          <w:bCs/>
          <w:sz w:val="22"/>
          <w:szCs w:val="22"/>
        </w:rPr>
      </w:pPr>
    </w:p>
    <w:p w14:paraId="12345A3F" w14:textId="77777777" w:rsidR="0005116E" w:rsidRPr="0005116E" w:rsidRDefault="0005116E" w:rsidP="0005116E">
      <w:pPr>
        <w:spacing w:line="276" w:lineRule="auto"/>
        <w:rPr>
          <w:b/>
          <w:bCs/>
          <w:sz w:val="22"/>
          <w:szCs w:val="22"/>
        </w:rPr>
      </w:pPr>
    </w:p>
    <w:p w14:paraId="499985D2" w14:textId="77777777" w:rsidR="00D24671" w:rsidRPr="0005116E" w:rsidRDefault="00D24671" w:rsidP="0005116E">
      <w:pPr>
        <w:spacing w:line="276" w:lineRule="auto"/>
        <w:rPr>
          <w:rFonts w:ascii="Arial" w:eastAsia="Calibri" w:hAnsi="Arial" w:cs="Arial"/>
          <w:color w:val="CCCCCC"/>
          <w:sz w:val="22"/>
          <w:szCs w:val="22"/>
          <w:shd w:val="clear" w:color="auto" w:fill="717073"/>
          <w:lang w:val="nl-BE"/>
        </w:rPr>
      </w:pPr>
    </w:p>
    <w:sectPr w:rsidR="00D24671" w:rsidRPr="000511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031D" w14:textId="77777777" w:rsidR="00B92403" w:rsidRDefault="00B92403" w:rsidP="00C94D6B">
      <w:r>
        <w:separator/>
      </w:r>
    </w:p>
  </w:endnote>
  <w:endnote w:type="continuationSeparator" w:id="0">
    <w:p w14:paraId="49F62A8B" w14:textId="77777777" w:rsidR="00B92403" w:rsidRDefault="00B92403" w:rsidP="00C94D6B">
      <w:r>
        <w:continuationSeparator/>
      </w:r>
    </w:p>
  </w:endnote>
  <w:endnote w:type="continuationNotice" w:id="1">
    <w:p w14:paraId="1E7B0200" w14:textId="77777777" w:rsidR="00B92403" w:rsidRDefault="00B924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436F" w14:textId="77777777" w:rsidR="0063492C" w:rsidRDefault="00887145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90BE6A6" w14:textId="77777777" w:rsidR="0063492C" w:rsidRDefault="006349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64C" w14:textId="5F75B3BF" w:rsidR="0063492C" w:rsidRPr="00D41EFF" w:rsidRDefault="00D41EFF" w:rsidP="00D41EFF">
    <w:pPr>
      <w:pStyle w:val="Koptekst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3A678E">
      <w:rPr>
        <w:noProof/>
        <w:sz w:val="20"/>
        <w:szCs w:val="20"/>
      </w:rPr>
      <w:t>20240311-latona-aanmeldformulier-kernsetauditorentraining.docx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</w:t>
    </w:r>
    <w:r w:rsidRPr="0042088E">
      <w:rPr>
        <w:sz w:val="20"/>
        <w:szCs w:val="20"/>
      </w:rPr>
      <w:t xml:space="preserve">Pagina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PAGE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  <w:r w:rsidRPr="0042088E">
      <w:rPr>
        <w:sz w:val="20"/>
        <w:szCs w:val="20"/>
      </w:rPr>
      <w:t xml:space="preserve"> van </w:t>
    </w:r>
    <w:r w:rsidRPr="0042088E">
      <w:rPr>
        <w:sz w:val="20"/>
        <w:szCs w:val="20"/>
      </w:rPr>
      <w:fldChar w:fldCharType="begin"/>
    </w:r>
    <w:r w:rsidRPr="0042088E">
      <w:rPr>
        <w:sz w:val="20"/>
        <w:szCs w:val="20"/>
      </w:rPr>
      <w:instrText xml:space="preserve"> NUMPAGES </w:instrText>
    </w:r>
    <w:r w:rsidRPr="0042088E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42088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A1A0" w14:textId="77777777" w:rsidR="003A678E" w:rsidRDefault="003A67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FFB97" w14:textId="77777777" w:rsidR="00B92403" w:rsidRDefault="00B92403" w:rsidP="00C94D6B">
      <w:r>
        <w:separator/>
      </w:r>
    </w:p>
  </w:footnote>
  <w:footnote w:type="continuationSeparator" w:id="0">
    <w:p w14:paraId="78B012ED" w14:textId="77777777" w:rsidR="00B92403" w:rsidRDefault="00B92403" w:rsidP="00C94D6B">
      <w:r>
        <w:continuationSeparator/>
      </w:r>
    </w:p>
  </w:footnote>
  <w:footnote w:type="continuationNotice" w:id="1">
    <w:p w14:paraId="5A155188" w14:textId="77777777" w:rsidR="00B92403" w:rsidRDefault="00B924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6BF1" w14:textId="77777777" w:rsidR="003A678E" w:rsidRDefault="003A67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D5D1" w14:textId="77777777" w:rsidR="0063492C" w:rsidRDefault="00887145">
    <w:pPr>
      <w:pStyle w:val="Koptekst"/>
      <w:jc w:val="right"/>
    </w:pPr>
    <w:r w:rsidRPr="00F32CA9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0B556E6" wp14:editId="7700ECE8">
          <wp:simplePos x="0" y="0"/>
          <wp:positionH relativeFrom="column">
            <wp:posOffset>3481705</wp:posOffset>
          </wp:positionH>
          <wp:positionV relativeFrom="paragraph">
            <wp:posOffset>-87630</wp:posOffset>
          </wp:positionV>
          <wp:extent cx="2285753" cy="686435"/>
          <wp:effectExtent l="0" t="0" r="635" b="0"/>
          <wp:wrapNone/>
          <wp:docPr id="1028234513" name="Afbeelding 102823451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3"/>
                  <a:stretch/>
                </pic:blipFill>
                <pic:spPr bwMode="auto">
                  <a:xfrm>
                    <a:off x="0" y="0"/>
                    <a:ext cx="2285753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E2B60D" w14:textId="77777777" w:rsidR="0063492C" w:rsidRDefault="0063492C" w:rsidP="000A57F1">
    <w:pPr>
      <w:pStyle w:val="Koptekst"/>
      <w:jc w:val="right"/>
    </w:pPr>
  </w:p>
  <w:p w14:paraId="3C6EE5C4" w14:textId="77777777" w:rsidR="0063492C" w:rsidRDefault="0063492C" w:rsidP="000A57F1">
    <w:pPr>
      <w:pStyle w:val="Koptekst"/>
      <w:pBdr>
        <w:bottom w:val="single" w:sz="4" w:space="1" w:color="auto"/>
      </w:pBdr>
      <w:jc w:val="right"/>
    </w:pPr>
  </w:p>
  <w:p w14:paraId="05717044" w14:textId="77777777" w:rsidR="0063492C" w:rsidRDefault="0063492C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5B72" w14:textId="77777777" w:rsidR="003A678E" w:rsidRDefault="003A67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7B8"/>
    <w:multiLevelType w:val="hybridMultilevel"/>
    <w:tmpl w:val="F6F8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310"/>
    <w:multiLevelType w:val="hybridMultilevel"/>
    <w:tmpl w:val="1952AE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42610"/>
    <w:multiLevelType w:val="hybridMultilevel"/>
    <w:tmpl w:val="DC7C10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E67B0"/>
    <w:multiLevelType w:val="hybridMultilevel"/>
    <w:tmpl w:val="55A06B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08ED"/>
    <w:multiLevelType w:val="hybridMultilevel"/>
    <w:tmpl w:val="AB8CA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D64D7"/>
    <w:multiLevelType w:val="multilevel"/>
    <w:tmpl w:val="A49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26172A"/>
    <w:multiLevelType w:val="multilevel"/>
    <w:tmpl w:val="A7C24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75C9A"/>
    <w:multiLevelType w:val="hybridMultilevel"/>
    <w:tmpl w:val="A6EC3FA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80085"/>
    <w:multiLevelType w:val="hybridMultilevel"/>
    <w:tmpl w:val="78D88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C82EC7"/>
    <w:multiLevelType w:val="hybridMultilevel"/>
    <w:tmpl w:val="A502CC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0308DB"/>
    <w:multiLevelType w:val="hybridMultilevel"/>
    <w:tmpl w:val="AF4C7B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11601"/>
    <w:multiLevelType w:val="hybridMultilevel"/>
    <w:tmpl w:val="A0903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A51DF4"/>
    <w:multiLevelType w:val="hybridMultilevel"/>
    <w:tmpl w:val="A0B6E9D6"/>
    <w:lvl w:ilvl="0" w:tplc="DEE495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64A24"/>
    <w:multiLevelType w:val="hybridMultilevel"/>
    <w:tmpl w:val="121893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02B6"/>
    <w:multiLevelType w:val="multilevel"/>
    <w:tmpl w:val="4F2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081B35"/>
    <w:multiLevelType w:val="hybridMultilevel"/>
    <w:tmpl w:val="BC1292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A37DC"/>
    <w:multiLevelType w:val="hybridMultilevel"/>
    <w:tmpl w:val="7EB676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2D4277"/>
    <w:multiLevelType w:val="hybridMultilevel"/>
    <w:tmpl w:val="FF8082F0"/>
    <w:lvl w:ilvl="0" w:tplc="E16698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83FF5"/>
    <w:multiLevelType w:val="hybridMultilevel"/>
    <w:tmpl w:val="078850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E97649"/>
    <w:multiLevelType w:val="hybridMultilevel"/>
    <w:tmpl w:val="3702AC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31E2"/>
    <w:multiLevelType w:val="multilevel"/>
    <w:tmpl w:val="CBD6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085E11"/>
    <w:multiLevelType w:val="hybridMultilevel"/>
    <w:tmpl w:val="0F62892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3A500F"/>
    <w:multiLevelType w:val="hybridMultilevel"/>
    <w:tmpl w:val="11AA1A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697855"/>
    <w:multiLevelType w:val="hybridMultilevel"/>
    <w:tmpl w:val="582E3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47B85"/>
    <w:multiLevelType w:val="hybridMultilevel"/>
    <w:tmpl w:val="ED0689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F3400"/>
    <w:multiLevelType w:val="hybridMultilevel"/>
    <w:tmpl w:val="1FB22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B2CE8"/>
    <w:multiLevelType w:val="hybridMultilevel"/>
    <w:tmpl w:val="FDCC1E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90C38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302AE2"/>
    <w:multiLevelType w:val="hybridMultilevel"/>
    <w:tmpl w:val="D57A3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6748"/>
    <w:multiLevelType w:val="hybridMultilevel"/>
    <w:tmpl w:val="26C6D7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6196D"/>
    <w:multiLevelType w:val="multilevel"/>
    <w:tmpl w:val="258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1A04E9"/>
    <w:multiLevelType w:val="hybridMultilevel"/>
    <w:tmpl w:val="05481C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5A1471"/>
    <w:multiLevelType w:val="multilevel"/>
    <w:tmpl w:val="EC92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DB3B69"/>
    <w:multiLevelType w:val="multilevel"/>
    <w:tmpl w:val="FF002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E2750E"/>
    <w:multiLevelType w:val="multilevel"/>
    <w:tmpl w:val="C0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1414A5"/>
    <w:multiLevelType w:val="hybridMultilevel"/>
    <w:tmpl w:val="67EE82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5531503">
    <w:abstractNumId w:val="28"/>
  </w:num>
  <w:num w:numId="2" w16cid:durableId="1592737518">
    <w:abstractNumId w:val="18"/>
  </w:num>
  <w:num w:numId="3" w16cid:durableId="2007004433">
    <w:abstractNumId w:val="16"/>
  </w:num>
  <w:num w:numId="4" w16cid:durableId="1198618760">
    <w:abstractNumId w:val="24"/>
  </w:num>
  <w:num w:numId="5" w16cid:durableId="1611356512">
    <w:abstractNumId w:val="5"/>
  </w:num>
  <w:num w:numId="6" w16cid:durableId="328753099">
    <w:abstractNumId w:val="14"/>
  </w:num>
  <w:num w:numId="7" w16cid:durableId="1843353584">
    <w:abstractNumId w:val="34"/>
  </w:num>
  <w:num w:numId="8" w16cid:durableId="1969050372">
    <w:abstractNumId w:val="30"/>
  </w:num>
  <w:num w:numId="9" w16cid:durableId="610623375">
    <w:abstractNumId w:val="27"/>
  </w:num>
  <w:num w:numId="10" w16cid:durableId="211431289">
    <w:abstractNumId w:val="32"/>
  </w:num>
  <w:num w:numId="11" w16cid:durableId="1836145025">
    <w:abstractNumId w:val="20"/>
  </w:num>
  <w:num w:numId="12" w16cid:durableId="1715303619">
    <w:abstractNumId w:val="6"/>
  </w:num>
  <w:num w:numId="13" w16cid:durableId="1520663383">
    <w:abstractNumId w:val="33"/>
  </w:num>
  <w:num w:numId="14" w16cid:durableId="1288318273">
    <w:abstractNumId w:val="17"/>
  </w:num>
  <w:num w:numId="15" w16cid:durableId="1219631466">
    <w:abstractNumId w:val="12"/>
  </w:num>
  <w:num w:numId="16" w16cid:durableId="1574269776">
    <w:abstractNumId w:val="10"/>
  </w:num>
  <w:num w:numId="17" w16cid:durableId="1851678234">
    <w:abstractNumId w:val="22"/>
  </w:num>
  <w:num w:numId="18" w16cid:durableId="2063554308">
    <w:abstractNumId w:val="3"/>
  </w:num>
  <w:num w:numId="19" w16cid:durableId="227764150">
    <w:abstractNumId w:val="1"/>
  </w:num>
  <w:num w:numId="20" w16cid:durableId="746419893">
    <w:abstractNumId w:val="4"/>
  </w:num>
  <w:num w:numId="21" w16cid:durableId="996541079">
    <w:abstractNumId w:val="0"/>
  </w:num>
  <w:num w:numId="22" w16cid:durableId="1278484020">
    <w:abstractNumId w:val="23"/>
  </w:num>
  <w:num w:numId="23" w16cid:durableId="1547832530">
    <w:abstractNumId w:val="35"/>
  </w:num>
  <w:num w:numId="24" w16cid:durableId="1351105431">
    <w:abstractNumId w:val="15"/>
  </w:num>
  <w:num w:numId="25" w16cid:durableId="1646817157">
    <w:abstractNumId w:val="8"/>
  </w:num>
  <w:num w:numId="26" w16cid:durableId="413554689">
    <w:abstractNumId w:val="25"/>
  </w:num>
  <w:num w:numId="27" w16cid:durableId="1245071017">
    <w:abstractNumId w:val="2"/>
  </w:num>
  <w:num w:numId="28" w16cid:durableId="1038551427">
    <w:abstractNumId w:val="9"/>
  </w:num>
  <w:num w:numId="29" w16cid:durableId="409545543">
    <w:abstractNumId w:val="31"/>
  </w:num>
  <w:num w:numId="30" w16cid:durableId="1217162327">
    <w:abstractNumId w:val="11"/>
  </w:num>
  <w:num w:numId="31" w16cid:durableId="1653605725">
    <w:abstractNumId w:val="26"/>
  </w:num>
  <w:num w:numId="32" w16cid:durableId="1562598047">
    <w:abstractNumId w:val="21"/>
  </w:num>
  <w:num w:numId="33" w16cid:durableId="800735199">
    <w:abstractNumId w:val="7"/>
  </w:num>
  <w:num w:numId="34" w16cid:durableId="719330663">
    <w:abstractNumId w:val="13"/>
  </w:num>
  <w:num w:numId="35" w16cid:durableId="91635549">
    <w:abstractNumId w:val="29"/>
  </w:num>
  <w:num w:numId="36" w16cid:durableId="14312707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3C"/>
    <w:rsid w:val="000036DC"/>
    <w:rsid w:val="000273B6"/>
    <w:rsid w:val="00033E5B"/>
    <w:rsid w:val="000353DC"/>
    <w:rsid w:val="000368F9"/>
    <w:rsid w:val="00044D85"/>
    <w:rsid w:val="00045C76"/>
    <w:rsid w:val="00045D59"/>
    <w:rsid w:val="0005116E"/>
    <w:rsid w:val="00054FC5"/>
    <w:rsid w:val="00055AF2"/>
    <w:rsid w:val="00056967"/>
    <w:rsid w:val="0006027D"/>
    <w:rsid w:val="00063953"/>
    <w:rsid w:val="00073144"/>
    <w:rsid w:val="000736D2"/>
    <w:rsid w:val="00086692"/>
    <w:rsid w:val="000A57F1"/>
    <w:rsid w:val="000B1BE6"/>
    <w:rsid w:val="000B3FA7"/>
    <w:rsid w:val="000C15E3"/>
    <w:rsid w:val="000D53C2"/>
    <w:rsid w:val="000E214F"/>
    <w:rsid w:val="000E48B8"/>
    <w:rsid w:val="000F2CBC"/>
    <w:rsid w:val="000F352E"/>
    <w:rsid w:val="000F5361"/>
    <w:rsid w:val="001016B5"/>
    <w:rsid w:val="0010669A"/>
    <w:rsid w:val="00132461"/>
    <w:rsid w:val="00134C3C"/>
    <w:rsid w:val="00136C5E"/>
    <w:rsid w:val="00140BB3"/>
    <w:rsid w:val="00142D27"/>
    <w:rsid w:val="00150FEF"/>
    <w:rsid w:val="00163013"/>
    <w:rsid w:val="00166947"/>
    <w:rsid w:val="001804B9"/>
    <w:rsid w:val="001911AE"/>
    <w:rsid w:val="001925A0"/>
    <w:rsid w:val="001A098A"/>
    <w:rsid w:val="001B5141"/>
    <w:rsid w:val="001C4A48"/>
    <w:rsid w:val="001C7CAD"/>
    <w:rsid w:val="001D15CD"/>
    <w:rsid w:val="001E7048"/>
    <w:rsid w:val="00205F42"/>
    <w:rsid w:val="00206D0D"/>
    <w:rsid w:val="00211897"/>
    <w:rsid w:val="0021377B"/>
    <w:rsid w:val="0022236F"/>
    <w:rsid w:val="00227E36"/>
    <w:rsid w:val="002325B4"/>
    <w:rsid w:val="00234D14"/>
    <w:rsid w:val="002367E6"/>
    <w:rsid w:val="002421AC"/>
    <w:rsid w:val="00247426"/>
    <w:rsid w:val="00250CB3"/>
    <w:rsid w:val="00250E08"/>
    <w:rsid w:val="0025170D"/>
    <w:rsid w:val="0025592A"/>
    <w:rsid w:val="002637CE"/>
    <w:rsid w:val="00265D04"/>
    <w:rsid w:val="002C0445"/>
    <w:rsid w:val="002D029E"/>
    <w:rsid w:val="002D5781"/>
    <w:rsid w:val="002D5A41"/>
    <w:rsid w:val="002D7021"/>
    <w:rsid w:val="002E08A4"/>
    <w:rsid w:val="00307AF7"/>
    <w:rsid w:val="00311EFE"/>
    <w:rsid w:val="00320110"/>
    <w:rsid w:val="00320DEF"/>
    <w:rsid w:val="00321367"/>
    <w:rsid w:val="00323FEC"/>
    <w:rsid w:val="00330BFE"/>
    <w:rsid w:val="00340B90"/>
    <w:rsid w:val="003423C9"/>
    <w:rsid w:val="00351C41"/>
    <w:rsid w:val="0036391B"/>
    <w:rsid w:val="00366F68"/>
    <w:rsid w:val="00366F79"/>
    <w:rsid w:val="00387460"/>
    <w:rsid w:val="00394EF3"/>
    <w:rsid w:val="003A223C"/>
    <w:rsid w:val="003A2A28"/>
    <w:rsid w:val="003A34E4"/>
    <w:rsid w:val="003A678E"/>
    <w:rsid w:val="003B06D3"/>
    <w:rsid w:val="003C51AC"/>
    <w:rsid w:val="003C7470"/>
    <w:rsid w:val="003E67D5"/>
    <w:rsid w:val="003F7FCA"/>
    <w:rsid w:val="00406ABA"/>
    <w:rsid w:val="00415DBB"/>
    <w:rsid w:val="0041628A"/>
    <w:rsid w:val="004177CE"/>
    <w:rsid w:val="00427622"/>
    <w:rsid w:val="00427BF2"/>
    <w:rsid w:val="00427E93"/>
    <w:rsid w:val="00443BC9"/>
    <w:rsid w:val="00446646"/>
    <w:rsid w:val="0045276D"/>
    <w:rsid w:val="00453299"/>
    <w:rsid w:val="00463458"/>
    <w:rsid w:val="00473763"/>
    <w:rsid w:val="00476263"/>
    <w:rsid w:val="00477CEC"/>
    <w:rsid w:val="00492B31"/>
    <w:rsid w:val="00494743"/>
    <w:rsid w:val="00496BC0"/>
    <w:rsid w:val="004974ED"/>
    <w:rsid w:val="00497CF3"/>
    <w:rsid w:val="004A66C6"/>
    <w:rsid w:val="004B07A3"/>
    <w:rsid w:val="004B0EF9"/>
    <w:rsid w:val="004C75BE"/>
    <w:rsid w:val="004D5BC0"/>
    <w:rsid w:val="004E1D9E"/>
    <w:rsid w:val="004E371B"/>
    <w:rsid w:val="004E6501"/>
    <w:rsid w:val="004E7D98"/>
    <w:rsid w:val="004F0517"/>
    <w:rsid w:val="004F578D"/>
    <w:rsid w:val="00506233"/>
    <w:rsid w:val="00514AE1"/>
    <w:rsid w:val="00515C90"/>
    <w:rsid w:val="0051773C"/>
    <w:rsid w:val="005256CB"/>
    <w:rsid w:val="00527546"/>
    <w:rsid w:val="0053340D"/>
    <w:rsid w:val="005351C9"/>
    <w:rsid w:val="00542AF1"/>
    <w:rsid w:val="0054584A"/>
    <w:rsid w:val="00560E88"/>
    <w:rsid w:val="0057370C"/>
    <w:rsid w:val="00575559"/>
    <w:rsid w:val="00576C65"/>
    <w:rsid w:val="00587126"/>
    <w:rsid w:val="00597FE2"/>
    <w:rsid w:val="005A10FB"/>
    <w:rsid w:val="005B0BD8"/>
    <w:rsid w:val="005C5EF8"/>
    <w:rsid w:val="005E0199"/>
    <w:rsid w:val="005E048C"/>
    <w:rsid w:val="005F3EC3"/>
    <w:rsid w:val="00630F36"/>
    <w:rsid w:val="0063492C"/>
    <w:rsid w:val="0063689F"/>
    <w:rsid w:val="00643EE8"/>
    <w:rsid w:val="00651DD4"/>
    <w:rsid w:val="0065477C"/>
    <w:rsid w:val="006606BA"/>
    <w:rsid w:val="006638CD"/>
    <w:rsid w:val="00674216"/>
    <w:rsid w:val="00674688"/>
    <w:rsid w:val="006860D9"/>
    <w:rsid w:val="006900BF"/>
    <w:rsid w:val="00692835"/>
    <w:rsid w:val="006B236B"/>
    <w:rsid w:val="006B67A2"/>
    <w:rsid w:val="006C33C4"/>
    <w:rsid w:val="006E6A93"/>
    <w:rsid w:val="00701E99"/>
    <w:rsid w:val="00710F60"/>
    <w:rsid w:val="00712024"/>
    <w:rsid w:val="00712639"/>
    <w:rsid w:val="0072167F"/>
    <w:rsid w:val="00767C01"/>
    <w:rsid w:val="0077375A"/>
    <w:rsid w:val="00774FA0"/>
    <w:rsid w:val="007858ED"/>
    <w:rsid w:val="0079165D"/>
    <w:rsid w:val="00793797"/>
    <w:rsid w:val="00793B87"/>
    <w:rsid w:val="00795376"/>
    <w:rsid w:val="007962F6"/>
    <w:rsid w:val="007B0260"/>
    <w:rsid w:val="007B2295"/>
    <w:rsid w:val="007C49EF"/>
    <w:rsid w:val="007D05C0"/>
    <w:rsid w:val="007D44E9"/>
    <w:rsid w:val="007E0343"/>
    <w:rsid w:val="007E0A74"/>
    <w:rsid w:val="007E4F82"/>
    <w:rsid w:val="007F3961"/>
    <w:rsid w:val="007F3A0E"/>
    <w:rsid w:val="00805B9B"/>
    <w:rsid w:val="00820BE1"/>
    <w:rsid w:val="00827E10"/>
    <w:rsid w:val="00832B34"/>
    <w:rsid w:val="008362B0"/>
    <w:rsid w:val="00842F43"/>
    <w:rsid w:val="008574FB"/>
    <w:rsid w:val="00857614"/>
    <w:rsid w:val="008638E1"/>
    <w:rsid w:val="00872DBF"/>
    <w:rsid w:val="00874AF7"/>
    <w:rsid w:val="00877ADE"/>
    <w:rsid w:val="00887145"/>
    <w:rsid w:val="0089521C"/>
    <w:rsid w:val="008966C1"/>
    <w:rsid w:val="008A6F1A"/>
    <w:rsid w:val="008B120A"/>
    <w:rsid w:val="008B4AEB"/>
    <w:rsid w:val="008C7FFA"/>
    <w:rsid w:val="008D2A46"/>
    <w:rsid w:val="008D5CC0"/>
    <w:rsid w:val="008E605C"/>
    <w:rsid w:val="008F5883"/>
    <w:rsid w:val="009003EC"/>
    <w:rsid w:val="0090288C"/>
    <w:rsid w:val="00906EF8"/>
    <w:rsid w:val="00917AB7"/>
    <w:rsid w:val="009238CE"/>
    <w:rsid w:val="00930B36"/>
    <w:rsid w:val="00935165"/>
    <w:rsid w:val="009478A6"/>
    <w:rsid w:val="0095200A"/>
    <w:rsid w:val="0095396B"/>
    <w:rsid w:val="009651F7"/>
    <w:rsid w:val="009801EC"/>
    <w:rsid w:val="00980BD0"/>
    <w:rsid w:val="009A2059"/>
    <w:rsid w:val="009C64DC"/>
    <w:rsid w:val="009D17F0"/>
    <w:rsid w:val="009D23E2"/>
    <w:rsid w:val="009D2B1E"/>
    <w:rsid w:val="009E57F5"/>
    <w:rsid w:val="009E6AB6"/>
    <w:rsid w:val="009F6609"/>
    <w:rsid w:val="00A003F1"/>
    <w:rsid w:val="00A0508F"/>
    <w:rsid w:val="00A31ACB"/>
    <w:rsid w:val="00A37255"/>
    <w:rsid w:val="00A4727A"/>
    <w:rsid w:val="00A5018C"/>
    <w:rsid w:val="00A634C8"/>
    <w:rsid w:val="00A77F9C"/>
    <w:rsid w:val="00AB4BC7"/>
    <w:rsid w:val="00AB7D3F"/>
    <w:rsid w:val="00AC1623"/>
    <w:rsid w:val="00AC1DD7"/>
    <w:rsid w:val="00AD2334"/>
    <w:rsid w:val="00AD48B5"/>
    <w:rsid w:val="00AE3301"/>
    <w:rsid w:val="00AE3631"/>
    <w:rsid w:val="00AE7022"/>
    <w:rsid w:val="00AF49CE"/>
    <w:rsid w:val="00AF61AC"/>
    <w:rsid w:val="00B01887"/>
    <w:rsid w:val="00B02921"/>
    <w:rsid w:val="00B04D7B"/>
    <w:rsid w:val="00B05312"/>
    <w:rsid w:val="00B0597E"/>
    <w:rsid w:val="00B11682"/>
    <w:rsid w:val="00B21971"/>
    <w:rsid w:val="00B27589"/>
    <w:rsid w:val="00B27F47"/>
    <w:rsid w:val="00B30BAE"/>
    <w:rsid w:val="00B47A26"/>
    <w:rsid w:val="00B700DF"/>
    <w:rsid w:val="00B74DBA"/>
    <w:rsid w:val="00B92403"/>
    <w:rsid w:val="00B9297B"/>
    <w:rsid w:val="00B97DEB"/>
    <w:rsid w:val="00BB2658"/>
    <w:rsid w:val="00BB302F"/>
    <w:rsid w:val="00BC7F9F"/>
    <w:rsid w:val="00BD2FA7"/>
    <w:rsid w:val="00BD3A6B"/>
    <w:rsid w:val="00BD4918"/>
    <w:rsid w:val="00BD4E0D"/>
    <w:rsid w:val="00BD5AAE"/>
    <w:rsid w:val="00BD7821"/>
    <w:rsid w:val="00BE0DFD"/>
    <w:rsid w:val="00BE2EBE"/>
    <w:rsid w:val="00BF1948"/>
    <w:rsid w:val="00BF1EBB"/>
    <w:rsid w:val="00BF409B"/>
    <w:rsid w:val="00C05021"/>
    <w:rsid w:val="00C11D71"/>
    <w:rsid w:val="00C147EA"/>
    <w:rsid w:val="00C22573"/>
    <w:rsid w:val="00C23756"/>
    <w:rsid w:val="00C24854"/>
    <w:rsid w:val="00C3452E"/>
    <w:rsid w:val="00C434A5"/>
    <w:rsid w:val="00C566F6"/>
    <w:rsid w:val="00C63F7E"/>
    <w:rsid w:val="00C806EA"/>
    <w:rsid w:val="00C80D33"/>
    <w:rsid w:val="00C84313"/>
    <w:rsid w:val="00C94D6B"/>
    <w:rsid w:val="00C953CE"/>
    <w:rsid w:val="00CA711C"/>
    <w:rsid w:val="00CB4522"/>
    <w:rsid w:val="00CB6A77"/>
    <w:rsid w:val="00CC45B7"/>
    <w:rsid w:val="00CC5855"/>
    <w:rsid w:val="00CD0300"/>
    <w:rsid w:val="00CD79F2"/>
    <w:rsid w:val="00CD7B70"/>
    <w:rsid w:val="00CE31F0"/>
    <w:rsid w:val="00CE4ABD"/>
    <w:rsid w:val="00CE6C01"/>
    <w:rsid w:val="00CF25A4"/>
    <w:rsid w:val="00CF55AA"/>
    <w:rsid w:val="00D00327"/>
    <w:rsid w:val="00D014DF"/>
    <w:rsid w:val="00D0385A"/>
    <w:rsid w:val="00D205CA"/>
    <w:rsid w:val="00D24671"/>
    <w:rsid w:val="00D32959"/>
    <w:rsid w:val="00D41282"/>
    <w:rsid w:val="00D41EFF"/>
    <w:rsid w:val="00D441B3"/>
    <w:rsid w:val="00D54864"/>
    <w:rsid w:val="00D769C2"/>
    <w:rsid w:val="00D7742D"/>
    <w:rsid w:val="00D946C4"/>
    <w:rsid w:val="00DA2F05"/>
    <w:rsid w:val="00DC760A"/>
    <w:rsid w:val="00DD2CE3"/>
    <w:rsid w:val="00DE47F4"/>
    <w:rsid w:val="00DE6C5D"/>
    <w:rsid w:val="00DE7CA4"/>
    <w:rsid w:val="00DF0719"/>
    <w:rsid w:val="00DF60B9"/>
    <w:rsid w:val="00E002F4"/>
    <w:rsid w:val="00E0389A"/>
    <w:rsid w:val="00E1082C"/>
    <w:rsid w:val="00E117ED"/>
    <w:rsid w:val="00E16FBF"/>
    <w:rsid w:val="00E20EE3"/>
    <w:rsid w:val="00E34A02"/>
    <w:rsid w:val="00E52840"/>
    <w:rsid w:val="00E55382"/>
    <w:rsid w:val="00E7090D"/>
    <w:rsid w:val="00E76D57"/>
    <w:rsid w:val="00E8037F"/>
    <w:rsid w:val="00E8696A"/>
    <w:rsid w:val="00E93A23"/>
    <w:rsid w:val="00EA180C"/>
    <w:rsid w:val="00EB0304"/>
    <w:rsid w:val="00EB109F"/>
    <w:rsid w:val="00EB4942"/>
    <w:rsid w:val="00EB7BA2"/>
    <w:rsid w:val="00EC485B"/>
    <w:rsid w:val="00EC6D4A"/>
    <w:rsid w:val="00ED1539"/>
    <w:rsid w:val="00EE3EE0"/>
    <w:rsid w:val="00EF4612"/>
    <w:rsid w:val="00F115CA"/>
    <w:rsid w:val="00F12A69"/>
    <w:rsid w:val="00F15018"/>
    <w:rsid w:val="00F20D3C"/>
    <w:rsid w:val="00F22E91"/>
    <w:rsid w:val="00F23F99"/>
    <w:rsid w:val="00F35843"/>
    <w:rsid w:val="00F4065F"/>
    <w:rsid w:val="00F47972"/>
    <w:rsid w:val="00F52C62"/>
    <w:rsid w:val="00F64193"/>
    <w:rsid w:val="00F77A7C"/>
    <w:rsid w:val="00F77C59"/>
    <w:rsid w:val="00FA02C2"/>
    <w:rsid w:val="00FA272C"/>
    <w:rsid w:val="00FA62F3"/>
    <w:rsid w:val="00FB2F72"/>
    <w:rsid w:val="00FB7C4D"/>
    <w:rsid w:val="00FD3B3F"/>
    <w:rsid w:val="00FE5B80"/>
    <w:rsid w:val="00FF2F0D"/>
    <w:rsid w:val="00FF44D8"/>
    <w:rsid w:val="00FF4C50"/>
    <w:rsid w:val="00FF6418"/>
    <w:rsid w:val="148A70EF"/>
    <w:rsid w:val="255D5AB8"/>
    <w:rsid w:val="3345BA95"/>
    <w:rsid w:val="34782EEF"/>
    <w:rsid w:val="3CE36848"/>
    <w:rsid w:val="47DB2A61"/>
    <w:rsid w:val="49BCF387"/>
    <w:rsid w:val="56226230"/>
    <w:rsid w:val="6BDB88D2"/>
    <w:rsid w:val="757C86F5"/>
    <w:rsid w:val="762FA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0078F"/>
  <w15:chartTrackingRefBased/>
  <w15:docId w15:val="{3EA7C274-4E26-412F-9C90-72639FCA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773C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05116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773C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1773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773C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51773C"/>
  </w:style>
  <w:style w:type="table" w:styleId="Tabelraster">
    <w:name w:val="Table Grid"/>
    <w:basedOn w:val="Standaardtabel"/>
    <w:uiPriority w:val="39"/>
    <w:rsid w:val="00517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177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1773C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xmsolistparagraph">
    <w:name w:val="x_msolistparagraph"/>
    <w:basedOn w:val="Standaard"/>
    <w:rsid w:val="005177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Revisie">
    <w:name w:val="Revision"/>
    <w:hidden/>
    <w:uiPriority w:val="99"/>
    <w:semiHidden/>
    <w:rsid w:val="00560E88"/>
    <w:pPr>
      <w:spacing w:after="0" w:line="240" w:lineRule="auto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03F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03F1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2CB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24854"/>
  </w:style>
  <w:style w:type="character" w:customStyle="1" w:styleId="eop">
    <w:name w:val="eop"/>
    <w:basedOn w:val="Standaardalinea-lettertype"/>
    <w:rsid w:val="001804B9"/>
  </w:style>
  <w:style w:type="paragraph" w:customStyle="1" w:styleId="Latona">
    <w:name w:val="Latona"/>
    <w:basedOn w:val="Standaard"/>
    <w:qFormat/>
    <w:rsid w:val="007B0260"/>
    <w:pPr>
      <w:shd w:val="clear" w:color="auto" w:fill="FFFFFF"/>
      <w:spacing w:line="276" w:lineRule="auto"/>
      <w:outlineLvl w:val="0"/>
    </w:pPr>
    <w:rPr>
      <w:rFonts w:eastAsia="Times New Roman" w:cstheme="minorHAnsi"/>
      <w:color w:val="0070C0"/>
      <w:kern w:val="36"/>
      <w:sz w:val="36"/>
      <w:szCs w:val="36"/>
      <w:lang w:eastAsia="nl-NL"/>
    </w:rPr>
  </w:style>
  <w:style w:type="character" w:styleId="Voetnootmarkering">
    <w:name w:val="footnote reference"/>
    <w:uiPriority w:val="99"/>
    <w:semiHidden/>
    <w:rsid w:val="000D53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051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rto.nl/wp-content/uploads/Algemene-Voorwaarden-NRTO-B2B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rto.nl/kwaliteit/algemene-voorwaarden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ministratie@latonatrainingen.nl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2011D3772614FBFB8121FFAEA9785" ma:contentTypeVersion="15" ma:contentTypeDescription="Een nieuw document maken." ma:contentTypeScope="" ma:versionID="c8e6f3ec4aba82ad57a8fd1f201050a3">
  <xsd:schema xmlns:xsd="http://www.w3.org/2001/XMLSchema" xmlns:xs="http://www.w3.org/2001/XMLSchema" xmlns:p="http://schemas.microsoft.com/office/2006/metadata/properties" xmlns:ns2="8146ff6f-4553-4210-8064-6a23585fbc4d" xmlns:ns3="9a8b0da8-896e-44c7-ae94-48a416edcd9f" targetNamespace="http://schemas.microsoft.com/office/2006/metadata/properties" ma:root="true" ma:fieldsID="daa9e844e9ef3268acb58dbd5fbf9c54" ns2:_="" ns3:_="">
    <xsd:import namespace="8146ff6f-4553-4210-8064-6a23585fbc4d"/>
    <xsd:import namespace="9a8b0da8-896e-44c7-ae94-48a416edc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6ff6f-4553-4210-8064-6a23585fb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5e4c4d37-d8b5-4c26-a5a8-8e6e22eba7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b0da8-896e-44c7-ae94-48a416edcd9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00b3a6-1e7c-418d-a56e-b00bc53f333a}" ma:internalName="TaxCatchAll" ma:showField="CatchAllData" ma:web="9a8b0da8-896e-44c7-ae94-48a416edc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46ff6f-4553-4210-8064-6a23585fbc4d">
      <Terms xmlns="http://schemas.microsoft.com/office/infopath/2007/PartnerControls"/>
    </lcf76f155ced4ddcb4097134ff3c332f>
    <TaxCatchAll xmlns="9a8b0da8-896e-44c7-ae94-48a416edcd9f" xsi:nil="true"/>
  </documentManagement>
</p:properties>
</file>

<file path=customXml/itemProps1.xml><?xml version="1.0" encoding="utf-8"?>
<ds:datastoreItem xmlns:ds="http://schemas.openxmlformats.org/officeDocument/2006/customXml" ds:itemID="{B66E1565-ED0A-4601-A241-07A3C2387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12E77-7F0D-4FD9-B9AD-CC3733EAEE78}"/>
</file>

<file path=customXml/itemProps3.xml><?xml version="1.0" encoding="utf-8"?>
<ds:datastoreItem xmlns:ds="http://schemas.openxmlformats.org/officeDocument/2006/customXml" ds:itemID="{675AA551-AB88-4307-906E-5C69D4E4FC5E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31fda467-6e6c-4444-b93a-f984f1138a7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mailto:administratie@latonatrainingen.nl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ten Holter</dc:creator>
  <cp:keywords/>
  <dc:description/>
  <cp:lastModifiedBy>Dorine van Zutphen</cp:lastModifiedBy>
  <cp:revision>6</cp:revision>
  <cp:lastPrinted>2024-02-07T03:52:00Z</cp:lastPrinted>
  <dcterms:created xsi:type="dcterms:W3CDTF">2024-03-05T11:18:00Z</dcterms:created>
  <dcterms:modified xsi:type="dcterms:W3CDTF">2024-03-11T11:43:00Z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0x0101001DA57ECCA106F542A62A85BB0AC94E9A</vt:lpwstr>
  </property>
  <property fmtid="{D5CDD505-2E9C-101B-9397-08002B2CF9AE}" pid="3" name="MediaServiceImageTags">
    <vt:lpwstr/>
  </property>
</Properties>
</file>